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0942"/>
      </w:tblGrid>
      <w:tr w:rsidR="006F50A4" w:rsidRPr="00BB72CC" w:rsidTr="00906738">
        <w:tc>
          <w:tcPr>
            <w:tcW w:w="10942" w:type="dxa"/>
          </w:tcPr>
          <w:p w:rsidR="00566A47" w:rsidRPr="00BB72CC" w:rsidRDefault="00566A47" w:rsidP="00BB72CC">
            <w:pPr>
              <w:tabs>
                <w:tab w:val="left" w:pos="3270"/>
              </w:tabs>
              <w:suppressAutoHyphens/>
              <w:autoSpaceDE w:val="0"/>
              <w:jc w:val="center"/>
              <w:rPr>
                <w:rFonts w:eastAsia="Arial"/>
                <w:b/>
                <w:bCs/>
                <w:lang w:eastAsia="ar-SA"/>
              </w:rPr>
            </w:pPr>
            <w:r w:rsidRPr="00BB72CC">
              <w:rPr>
                <w:rFonts w:eastAsia="Arial"/>
                <w:b/>
                <w:bCs/>
                <w:lang w:eastAsia="ar-SA"/>
              </w:rPr>
              <w:t xml:space="preserve">ИНФОРМАЦИОННОЕ СООБЩЕНИЕ </w:t>
            </w:r>
          </w:p>
          <w:p w:rsidR="00566A47" w:rsidRPr="00BB72CC" w:rsidRDefault="00566A47" w:rsidP="00BB72CC">
            <w:pPr>
              <w:tabs>
                <w:tab w:val="left" w:pos="3270"/>
              </w:tabs>
              <w:suppressAutoHyphens/>
              <w:autoSpaceDE w:val="0"/>
              <w:jc w:val="center"/>
              <w:rPr>
                <w:rFonts w:eastAsia="Arial"/>
                <w:b/>
                <w:bCs/>
                <w:lang w:eastAsia="ar-SA"/>
              </w:rPr>
            </w:pPr>
            <w:r w:rsidRPr="00BB72CC">
              <w:rPr>
                <w:rFonts w:eastAsia="Arial"/>
                <w:b/>
                <w:bCs/>
                <w:lang w:eastAsia="ar-SA"/>
              </w:rPr>
              <w:t>о проведении аукциона в электронной форме по продаже муниципального имущества, находящегося в собственно</w:t>
            </w:r>
            <w:r w:rsidR="007676BF">
              <w:rPr>
                <w:rFonts w:eastAsia="Arial"/>
                <w:b/>
                <w:bCs/>
                <w:lang w:eastAsia="ar-SA"/>
              </w:rPr>
              <w:t>сти муниципального образования Красноармейский район</w:t>
            </w:r>
          </w:p>
          <w:p w:rsidR="00566A47" w:rsidRPr="00BB72CC" w:rsidRDefault="00566A47" w:rsidP="00BB72CC">
            <w:pPr>
              <w:tabs>
                <w:tab w:val="left" w:pos="3270"/>
              </w:tabs>
              <w:suppressAutoHyphens/>
              <w:autoSpaceDE w:val="0"/>
              <w:jc w:val="center"/>
              <w:rPr>
                <w:rFonts w:eastAsia="Arial"/>
                <w:b/>
                <w:bCs/>
                <w:lang w:eastAsia="ar-SA"/>
              </w:rPr>
            </w:pPr>
          </w:p>
          <w:p w:rsidR="00435B32" w:rsidRPr="00DA492C" w:rsidRDefault="00435B32" w:rsidP="00435B32">
            <w:pPr>
              <w:pStyle w:val="af4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92C">
              <w:rPr>
                <w:rFonts w:ascii="Times New Roman" w:hAnsi="Times New Roman"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492C"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>(далее - Продавец)</w:t>
            </w:r>
            <w:r w:rsidR="00DA492C">
              <w:rPr>
                <w:lang w:eastAsia="ru-RU"/>
              </w:rPr>
              <w:t xml:space="preserve"> </w:t>
            </w:r>
            <w:r w:rsidR="00DA492C"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действующее </w:t>
            </w:r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8" w:history="1">
              <w:r w:rsidRPr="00DA492C">
                <w:rPr>
                  <w:rStyle w:val="af2"/>
                  <w:rFonts w:ascii="Times New Roman" w:hAnsi="Times New Roman"/>
                  <w:sz w:val="24"/>
                  <w:szCs w:val="24"/>
                  <w:lang w:eastAsia="ru-RU"/>
                </w:rPr>
                <w:t>http://utp.sberbank-ast.ru/AP/Notice/1027/Instructions</w:t>
              </w:r>
            </w:hyperlink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="00DA492C" w:rsidRPr="00DA492C">
              <w:rPr>
                <w:rFonts w:ascii="Times New Roman" w:hAnsi="Times New Roman"/>
                <w:sz w:val="24"/>
                <w:szCs w:val="24"/>
              </w:rPr>
              <w:t>программой приватизации объектов недвижимости, находящихся в муниципальной собственности муниципального образова</w:t>
            </w:r>
            <w:r w:rsidR="004B3411">
              <w:rPr>
                <w:rFonts w:ascii="Times New Roman" w:hAnsi="Times New Roman"/>
                <w:sz w:val="24"/>
                <w:szCs w:val="24"/>
              </w:rPr>
              <w:t xml:space="preserve">ния Красноармейский район на </w:t>
            </w:r>
            <w:r w:rsidR="004B3411" w:rsidRPr="00BC5ADB">
              <w:rPr>
                <w:rFonts w:ascii="Times New Roman" w:hAnsi="Times New Roman"/>
                <w:sz w:val="24"/>
                <w:szCs w:val="24"/>
              </w:rPr>
              <w:t>202</w:t>
            </w:r>
            <w:r w:rsidR="00BC5ADB" w:rsidRPr="00BC5ADB">
              <w:rPr>
                <w:rFonts w:ascii="Times New Roman" w:hAnsi="Times New Roman"/>
                <w:sz w:val="24"/>
                <w:szCs w:val="24"/>
              </w:rPr>
              <w:t>2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A492C" w:rsidRPr="00BC5ADB">
              <w:rPr>
                <w:rFonts w:ascii="Times New Roman" w:hAnsi="Times New Roman"/>
                <w:spacing w:val="-1"/>
                <w:sz w:val="24"/>
                <w:szCs w:val="24"/>
              </w:rPr>
              <w:t>, утвержден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>ным</w:t>
            </w:r>
            <w:r w:rsidR="008706C7" w:rsidRPr="00BC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 xml:space="preserve"> решением </w:t>
            </w:r>
            <w:r w:rsidR="008706C7" w:rsidRPr="00BC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>Совета</w:t>
            </w:r>
            <w:r w:rsidR="008706C7" w:rsidRPr="00BC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8706C7" w:rsidRPr="00BC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492C" w:rsidRPr="00BC5ADB">
              <w:rPr>
                <w:rFonts w:ascii="Times New Roman" w:hAnsi="Times New Roman"/>
                <w:sz w:val="24"/>
                <w:szCs w:val="24"/>
              </w:rPr>
              <w:t xml:space="preserve">образования Красноармейский район </w:t>
            </w:r>
            <w:r w:rsidR="000B1046" w:rsidRPr="00BC5A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от </w:t>
            </w:r>
            <w:r w:rsidR="00BC5ADB" w:rsidRPr="00BC5ADB">
              <w:rPr>
                <w:rFonts w:ascii="Times New Roman" w:hAnsi="Times New Roman"/>
                <w:spacing w:val="-1"/>
                <w:sz w:val="24"/>
                <w:szCs w:val="24"/>
              </w:rPr>
              <w:t>25 февраля 2022</w:t>
            </w:r>
            <w:r w:rsidR="00DA492C" w:rsidRPr="00BC5A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го</w:t>
            </w:r>
            <w:r w:rsidR="008706C7" w:rsidRPr="00BC5A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 № </w:t>
            </w:r>
            <w:r w:rsidR="00BC5ADB" w:rsidRPr="00BC5ADB">
              <w:rPr>
                <w:rFonts w:ascii="Times New Roman" w:hAnsi="Times New Roman"/>
                <w:spacing w:val="-1"/>
                <w:sz w:val="24"/>
                <w:szCs w:val="24"/>
              </w:rPr>
              <w:t>26/6</w:t>
            </w:r>
            <w:r w:rsidR="00DA492C" w:rsidRPr="00BC5ADB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,</w:t>
            </w:r>
            <w:r w:rsidR="00DA492C" w:rsidRPr="00BC5A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DA492C" w:rsidRPr="00DA492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положением «О порядке управления и распоря</w:t>
            </w:r>
            <w:r w:rsidR="00DA492C" w:rsidRPr="00DA492C">
              <w:rPr>
                <w:rFonts w:ascii="Times New Roman" w:hAnsi="Times New Roman"/>
                <w:sz w:val="24"/>
                <w:szCs w:val="24"/>
              </w:rPr>
              <w:t xml:space="preserve"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</w:t>
            </w:r>
            <w:r w:rsidR="00DA492C" w:rsidRPr="00F720FC">
              <w:rPr>
                <w:rFonts w:ascii="Times New Roman" w:hAnsi="Times New Roman"/>
                <w:sz w:val="24"/>
                <w:szCs w:val="24"/>
              </w:rPr>
              <w:t>22 марта 2017 года № 27/2</w:t>
            </w:r>
            <w:r w:rsidRPr="00F720F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77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043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постановлением администрации муниципального образования </w:t>
            </w:r>
            <w:r w:rsidR="00DA492C" w:rsidRPr="00B043D3">
              <w:rPr>
                <w:rFonts w:ascii="Times New Roman" w:hAnsi="Times New Roman"/>
                <w:sz w:val="24"/>
                <w:szCs w:val="24"/>
                <w:lang w:eastAsia="ru-RU"/>
              </w:rPr>
              <w:t>Красноармейский район</w:t>
            </w:r>
            <w:r w:rsidR="00B043D3" w:rsidRPr="00B043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1B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BC5ADB">
              <w:rPr>
                <w:rFonts w:ascii="Times New Roman" w:hAnsi="Times New Roman"/>
                <w:sz w:val="24"/>
                <w:szCs w:val="24"/>
                <w:lang w:eastAsia="ru-RU"/>
              </w:rPr>
              <w:t>21.03.2022</w:t>
            </w:r>
            <w:r w:rsidRPr="00677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 </w:t>
            </w:r>
            <w:r w:rsidR="00BC5ADB">
              <w:rPr>
                <w:rFonts w:ascii="Times New Roman" w:hAnsi="Times New Roman"/>
                <w:sz w:val="24"/>
                <w:szCs w:val="24"/>
                <w:lang w:eastAsia="ru-RU"/>
              </w:rPr>
              <w:t>579</w:t>
            </w:r>
            <w:r w:rsidRPr="00677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DA492C" w:rsidRPr="00677701">
              <w:rPr>
                <w:rFonts w:ascii="Times New Roman" w:hAnsi="Times New Roman"/>
                <w:sz w:val="24"/>
                <w:szCs w:val="24"/>
              </w:rPr>
              <w:t>О приватизации муниципального имущества</w:t>
            </w:r>
            <w:r w:rsidRPr="0067770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DA492C" w:rsidRPr="00677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сообщает о продаже имущества, находящегося в собственности муниципального образования </w:t>
            </w:r>
            <w:r w:rsidR="00DA492C">
              <w:rPr>
                <w:rFonts w:ascii="Times New Roman" w:hAnsi="Times New Roman"/>
                <w:sz w:val="24"/>
                <w:szCs w:val="24"/>
                <w:lang w:eastAsia="ru-RU"/>
              </w:rPr>
              <w:t>Красноармейский район</w:t>
            </w:r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DA49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аукционе </w:t>
            </w:r>
            <w:r w:rsidRPr="00DA492C">
              <w:rPr>
                <w:rFonts w:ascii="Times New Roman" w:hAnsi="Times New Roman"/>
                <w:sz w:val="24"/>
                <w:szCs w:val="24"/>
                <w:lang w:eastAsia="ru-RU"/>
              </w:rPr>
              <w:t>в электронной форме, открытом по составу участников и по форме подачи предложений о цене имущества.</w:t>
            </w:r>
          </w:p>
          <w:p w:rsidR="00566A47" w:rsidRPr="00BB72CC" w:rsidRDefault="00566A47" w:rsidP="00BB72CC">
            <w:pPr>
              <w:autoSpaceDE w:val="0"/>
              <w:ind w:firstLine="567"/>
              <w:jc w:val="both"/>
              <w:rPr>
                <w:u w:val="single"/>
                <w:lang w:eastAsia="ar-SA"/>
              </w:rPr>
            </w:pPr>
            <w:r w:rsidRPr="00BB72CC">
              <w:rPr>
                <w:lang w:eastAsia="ar-SA"/>
              </w:rPr>
              <w:t xml:space="preserve">Настоящее </w:t>
            </w:r>
            <w:r w:rsidRPr="00BB72CC">
              <w:rPr>
                <w:bCs/>
              </w:rPr>
              <w:t xml:space="preserve">информационное сообщение </w:t>
            </w:r>
            <w:r w:rsidRPr="00BB72CC">
              <w:rPr>
                <w:lang w:eastAsia="ar-SA"/>
              </w:rPr>
              <w:t xml:space="preserve">размещается на официальном сайте </w:t>
            </w:r>
            <w:r w:rsidRPr="00BB72CC">
              <w:rPr>
                <w:rFonts w:eastAsia="Arial CYR" w:cs="Arial CYR"/>
                <w:lang w:eastAsia="ar-SA"/>
              </w:rPr>
              <w:t xml:space="preserve">Российской Федерации </w:t>
            </w:r>
            <w:hyperlink r:id="rId9" w:history="1">
              <w:r w:rsidRPr="00BB72CC">
                <w:rPr>
                  <w:rFonts w:eastAsia="Arial CYR" w:cs="Arial CYR"/>
                  <w:u w:val="single"/>
                  <w:lang w:eastAsia="ar-SA"/>
                </w:rPr>
                <w:t>www.torgi.gov.ru</w:t>
              </w:r>
            </w:hyperlink>
            <w:r w:rsidR="00A41285">
              <w:rPr>
                <w:lang w:eastAsia="ar-SA"/>
              </w:rPr>
              <w:t xml:space="preserve">,  </w:t>
            </w:r>
            <w:r w:rsidRPr="00BB72CC">
              <w:rPr>
                <w:lang w:eastAsia="ar-SA"/>
              </w:rPr>
              <w:t xml:space="preserve">на официальном сайте администрации муниципального образования </w:t>
            </w:r>
            <w:r w:rsidR="00DA492C">
              <w:rPr>
                <w:lang w:eastAsia="ar-SA"/>
              </w:rPr>
              <w:t xml:space="preserve">Красноармейский </w:t>
            </w:r>
            <w:r w:rsidRPr="00BB72CC">
              <w:rPr>
                <w:lang w:eastAsia="ar-SA"/>
              </w:rPr>
              <w:t xml:space="preserve"> район  –</w:t>
            </w:r>
            <w:r w:rsidR="00DA492C">
              <w:rPr>
                <w:lang w:eastAsia="ar-SA"/>
              </w:rPr>
              <w:t xml:space="preserve"> </w:t>
            </w:r>
            <w:hyperlink r:id="rId10" w:history="1">
              <w:r w:rsidR="00DA492C" w:rsidRPr="000F6CC7">
                <w:rPr>
                  <w:rStyle w:val="af2"/>
                </w:rPr>
                <w:t>www.krasnarm.ru</w:t>
              </w:r>
            </w:hyperlink>
            <w:r w:rsidR="004D4103">
              <w:rPr>
                <w:u w:val="single"/>
                <w:lang w:eastAsia="ar-SA"/>
              </w:rPr>
              <w:t xml:space="preserve">, и электронной площадке </w:t>
            </w:r>
            <w:r w:rsidR="004D4103" w:rsidRPr="00BB72CC">
              <w:t>http://utp.sberbank-ast.ru</w:t>
            </w:r>
            <w:r w:rsidR="004D4103">
              <w:t>.</w:t>
            </w:r>
          </w:p>
          <w:p w:rsidR="00566A47" w:rsidRPr="00BB72CC" w:rsidRDefault="00566A47" w:rsidP="00BB72CC">
            <w:pPr>
              <w:pStyle w:val="af3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Оператор электронной площадки: </w:t>
            </w:r>
            <w:r w:rsidRPr="00BB72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АО «Сбербанк-АСТ»,</w:t>
            </w:r>
            <w:r w:rsidRPr="00BB72CC">
              <w:rPr>
                <w:rFonts w:ascii="Times New Roman" w:hAnsi="Times New Roman"/>
                <w:sz w:val="24"/>
                <w:szCs w:val="24"/>
              </w:rPr>
              <w:t xml:space="preserve"> владеющее сайтом </w:t>
            </w:r>
            <w:r w:rsidRPr="00BB72CC">
              <w:rPr>
                <w:rFonts w:ascii="Times New Roman" w:hAnsi="Times New Roman"/>
                <w:sz w:val="24"/>
                <w:szCs w:val="24"/>
                <w:u w:val="single"/>
              </w:rPr>
              <w:t>http://utp.sberbank-ast.ru/AP</w:t>
            </w:r>
            <w:r w:rsidRPr="00BB72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B72CC">
              <w:rPr>
                <w:rFonts w:ascii="Times New Roman" w:hAnsi="Times New Roman"/>
                <w:sz w:val="24"/>
                <w:szCs w:val="24"/>
              </w:rPr>
              <w:t>в информационно-телекоммуникационной сети «Интернет».</w:t>
            </w:r>
          </w:p>
          <w:p w:rsidR="00CC114E" w:rsidRPr="00CC114E" w:rsidRDefault="004B3411" w:rsidP="004B3411">
            <w:pPr>
              <w:ind w:left="34" w:firstLine="567"/>
              <w:jc w:val="both"/>
            </w:pPr>
            <w:r>
              <w:rPr>
                <w:b/>
              </w:rPr>
              <w:t xml:space="preserve">Наименование имущества </w:t>
            </w:r>
            <w:r w:rsidR="002E00F1">
              <w:rPr>
                <w:b/>
              </w:rPr>
              <w:t>–</w:t>
            </w:r>
            <w:r w:rsidR="00545A6C">
              <w:rPr>
                <w:b/>
              </w:rPr>
              <w:t xml:space="preserve"> </w:t>
            </w:r>
            <w:r w:rsidR="00D96EE9">
              <w:t>легковой автомобиль</w:t>
            </w:r>
            <w:r w:rsidR="00E86F49" w:rsidRPr="00E86F49">
              <w:t xml:space="preserve"> </w:t>
            </w:r>
            <w:r w:rsidR="00D96EE9">
              <w:rPr>
                <w:lang w:val="en-US"/>
              </w:rPr>
              <w:t>FORD</w:t>
            </w:r>
            <w:r w:rsidR="00D96EE9" w:rsidRPr="00D96EE9">
              <w:t xml:space="preserve"> </w:t>
            </w:r>
            <w:r w:rsidR="00D96EE9">
              <w:t>ФОРД «ФОК</w:t>
            </w:r>
            <w:r w:rsidR="00D02427">
              <w:t>У</w:t>
            </w:r>
            <w:r w:rsidR="00D96EE9">
              <w:t>С»</w:t>
            </w:r>
            <w:r w:rsidR="00BC5ADB">
              <w:t xml:space="preserve">, идентификационный </w:t>
            </w:r>
            <w:r w:rsidR="00E86F49" w:rsidRPr="00E86F49">
              <w:t>номер (</w:t>
            </w:r>
            <w:r w:rsidR="00E86F49" w:rsidRPr="00E86F49">
              <w:rPr>
                <w:lang w:val="en-US"/>
              </w:rPr>
              <w:t>VIN</w:t>
            </w:r>
            <w:r w:rsidR="00E86F49" w:rsidRPr="00E86F49">
              <w:t xml:space="preserve">) </w:t>
            </w:r>
            <w:r w:rsidR="00D96EE9" w:rsidRPr="00D96EE9">
              <w:t>X9</w:t>
            </w:r>
            <w:r w:rsidR="00D96EE9" w:rsidRPr="00D96EE9">
              <w:rPr>
                <w:lang w:val="en-US"/>
              </w:rPr>
              <w:t>F</w:t>
            </w:r>
            <w:r w:rsidR="00D96EE9" w:rsidRPr="00D96EE9">
              <w:t>5</w:t>
            </w:r>
            <w:r w:rsidR="00D96EE9" w:rsidRPr="00D96EE9">
              <w:rPr>
                <w:lang w:val="en-US"/>
              </w:rPr>
              <w:t>XXEED</w:t>
            </w:r>
            <w:r w:rsidR="00D96EE9" w:rsidRPr="00D96EE9">
              <w:t>57</w:t>
            </w:r>
            <w:r w:rsidR="00D96EE9" w:rsidRPr="00D96EE9">
              <w:rPr>
                <w:lang w:val="en-US"/>
              </w:rPr>
              <w:t>J</w:t>
            </w:r>
            <w:r w:rsidR="00D96EE9" w:rsidRPr="00D96EE9">
              <w:t>14963</w:t>
            </w:r>
            <w:r w:rsidR="00E86F49" w:rsidRPr="00E86F49">
              <w:t>, год изготовления 20</w:t>
            </w:r>
            <w:r w:rsidR="00D96EE9">
              <w:t>07</w:t>
            </w:r>
            <w:r w:rsidR="00E86F49" w:rsidRPr="00E86F49">
              <w:t xml:space="preserve">, модель, номер двигателя </w:t>
            </w:r>
            <w:r w:rsidR="00D96EE9" w:rsidRPr="00D96EE9">
              <w:rPr>
                <w:lang w:val="en-US"/>
              </w:rPr>
              <w:t>QQDB</w:t>
            </w:r>
            <w:r w:rsidR="00D96EE9" w:rsidRPr="00D96EE9">
              <w:t xml:space="preserve"> 7</w:t>
            </w:r>
            <w:r w:rsidR="00D96EE9" w:rsidRPr="00D96EE9">
              <w:rPr>
                <w:lang w:val="en-US"/>
              </w:rPr>
              <w:t>J</w:t>
            </w:r>
            <w:r w:rsidR="00D96EE9" w:rsidRPr="00D96EE9">
              <w:t>14963</w:t>
            </w:r>
            <w:r w:rsidR="00E86F49" w:rsidRPr="00D96EE9">
              <w:t>,</w:t>
            </w:r>
            <w:r w:rsidR="00E86F49" w:rsidRPr="00D96EE9">
              <w:rPr>
                <w:sz w:val="28"/>
              </w:rPr>
              <w:t xml:space="preserve"> </w:t>
            </w:r>
            <w:r w:rsidR="00E86F49" w:rsidRPr="00E86F49">
              <w:t xml:space="preserve">цвет кузова </w:t>
            </w:r>
            <w:r w:rsidR="00D96EE9">
              <w:t>серебристый</w:t>
            </w:r>
            <w:r w:rsidR="00CC114E">
              <w:t>.</w:t>
            </w:r>
          </w:p>
          <w:p w:rsidR="00AB0B3C" w:rsidRPr="00AB0B3C" w:rsidRDefault="004D2561" w:rsidP="00AB0B3C">
            <w:pPr>
              <w:widowControl w:val="0"/>
              <w:numPr>
                <w:ilvl w:val="0"/>
                <w:numId w:val="17"/>
              </w:numPr>
              <w:tabs>
                <w:tab w:val="left" w:pos="1032"/>
              </w:tabs>
              <w:autoSpaceDE w:val="0"/>
              <w:autoSpaceDN w:val="0"/>
              <w:adjustRightInd w:val="0"/>
              <w:ind w:firstLine="709"/>
              <w:jc w:val="both"/>
              <w:rPr>
                <w:spacing w:val="-11"/>
              </w:rPr>
            </w:pPr>
            <w:r w:rsidRPr="002B4013">
              <w:t xml:space="preserve">Начальная цена предмета аукциона – </w:t>
            </w:r>
            <w:r w:rsidR="000E2C77" w:rsidRPr="002B4013">
              <w:rPr>
                <w:spacing w:val="-3"/>
              </w:rPr>
              <w:t xml:space="preserve">составляет </w:t>
            </w:r>
            <w:r w:rsidR="00BC5ADB" w:rsidRPr="00BC5ADB">
              <w:rPr>
                <w:spacing w:val="-3"/>
              </w:rPr>
              <w:t>235 000</w:t>
            </w:r>
            <w:r w:rsidR="00A81CEE">
              <w:rPr>
                <w:spacing w:val="-1"/>
              </w:rPr>
              <w:t xml:space="preserve"> </w:t>
            </w:r>
            <w:r w:rsidR="00BC5ADB">
              <w:rPr>
                <w:spacing w:val="-1"/>
              </w:rPr>
              <w:t>(двести тридцать пять тыс</w:t>
            </w:r>
            <w:r w:rsidR="001A02A6">
              <w:rPr>
                <w:spacing w:val="-1"/>
              </w:rPr>
              <w:t>я</w:t>
            </w:r>
            <w:r w:rsidR="00BC5ADB">
              <w:rPr>
                <w:spacing w:val="-1"/>
              </w:rPr>
              <w:t xml:space="preserve">ч) </w:t>
            </w:r>
            <w:r w:rsidR="00A81CEE">
              <w:rPr>
                <w:spacing w:val="-1"/>
              </w:rPr>
              <w:t xml:space="preserve">рублей 00 копеек, </w:t>
            </w:r>
            <w:r w:rsidR="00E86F49">
              <w:rPr>
                <w:spacing w:val="-1"/>
              </w:rPr>
              <w:t>с</w:t>
            </w:r>
            <w:r w:rsidR="00A81CEE">
              <w:rPr>
                <w:spacing w:val="-1"/>
              </w:rPr>
              <w:t xml:space="preserve"> </w:t>
            </w:r>
            <w:r w:rsidR="00AB0B3C" w:rsidRPr="00AB0B3C">
              <w:rPr>
                <w:spacing w:val="-1"/>
              </w:rPr>
              <w:t>учет</w:t>
            </w:r>
            <w:r w:rsidR="00E86F49">
              <w:rPr>
                <w:spacing w:val="-1"/>
              </w:rPr>
              <w:t>ом</w:t>
            </w:r>
            <w:r w:rsidR="00AB0B3C" w:rsidRPr="00AB0B3C">
              <w:rPr>
                <w:spacing w:val="-1"/>
              </w:rPr>
              <w:t xml:space="preserve"> НДС 20 %</w:t>
            </w:r>
            <w:r w:rsidR="00AB0B3C">
              <w:rPr>
                <w:spacing w:val="-1"/>
              </w:rPr>
              <w:t>.</w:t>
            </w:r>
            <w:r w:rsidR="00AB0B3C" w:rsidRPr="002B4013">
              <w:t xml:space="preserve"> Обременений нет.</w:t>
            </w:r>
          </w:p>
          <w:p w:rsidR="00AB0B3C" w:rsidRPr="00BC5ADB" w:rsidRDefault="004D2561" w:rsidP="00AB0B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ind w:firstLine="851"/>
              <w:jc w:val="both"/>
              <w:rPr>
                <w:spacing w:val="-13"/>
              </w:rPr>
            </w:pPr>
            <w:r w:rsidRPr="00BC5ADB">
              <w:t>Размер задатка</w:t>
            </w:r>
            <w:r w:rsidR="00B437C8" w:rsidRPr="00BC5ADB">
              <w:t xml:space="preserve"> составляет </w:t>
            </w:r>
            <w:r w:rsidRPr="00BC5ADB">
              <w:t xml:space="preserve">– </w:t>
            </w:r>
            <w:r w:rsidR="00BC5ADB">
              <w:t>47 0</w:t>
            </w:r>
            <w:r w:rsidR="00AB0B3C" w:rsidRPr="00BC5ADB">
              <w:t>00 (</w:t>
            </w:r>
            <w:r w:rsidR="00BC5ADB">
              <w:t>сорок семь тысяч</w:t>
            </w:r>
            <w:r w:rsidR="00AB0B3C" w:rsidRPr="00BC5ADB">
              <w:t>) рублей 00 копеек.</w:t>
            </w:r>
          </w:p>
          <w:p w:rsidR="00AB0B3C" w:rsidRPr="00BC5ADB" w:rsidRDefault="004D2561" w:rsidP="00C020AF">
            <w:pPr>
              <w:ind w:left="34" w:firstLine="567"/>
              <w:jc w:val="both"/>
            </w:pPr>
            <w:r w:rsidRPr="00BC5ADB">
              <w:t xml:space="preserve">«Шаг» аукциона </w:t>
            </w:r>
            <w:r w:rsidR="00B437C8" w:rsidRPr="00BC5ADB">
              <w:t xml:space="preserve">составляет </w:t>
            </w:r>
            <w:r w:rsidRPr="00BC5ADB">
              <w:t xml:space="preserve">– </w:t>
            </w:r>
            <w:r w:rsidR="00BC5ADB">
              <w:t>11 750</w:t>
            </w:r>
            <w:r w:rsidR="00033D00" w:rsidRPr="00BC5ADB">
              <w:rPr>
                <w:spacing w:val="-1"/>
              </w:rPr>
              <w:t xml:space="preserve"> (</w:t>
            </w:r>
            <w:r w:rsidR="00BC5ADB">
              <w:rPr>
                <w:spacing w:val="-1"/>
              </w:rPr>
              <w:t>одиннадцать тысяч семьсот пятьдесят</w:t>
            </w:r>
            <w:r w:rsidR="00AB0B3C" w:rsidRPr="00BC5ADB">
              <w:rPr>
                <w:spacing w:val="-1"/>
              </w:rPr>
              <w:t>) рублей 00 копеек.</w:t>
            </w:r>
          </w:p>
          <w:p w:rsidR="00566A47" w:rsidRPr="00544F24" w:rsidRDefault="00566A47" w:rsidP="00BB72CC">
            <w:pPr>
              <w:pStyle w:val="22"/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lang w:val="ru-RU" w:eastAsia="ru-RU"/>
              </w:rPr>
            </w:pPr>
            <w:r w:rsidRPr="00BC5ADB">
              <w:rPr>
                <w:b/>
                <w:lang w:val="ru-RU" w:eastAsia="ru-RU"/>
              </w:rPr>
              <w:t>Форма торгов (способ приватизации) –</w:t>
            </w:r>
            <w:r w:rsidRPr="00BC5ADB">
              <w:rPr>
                <w:lang w:val="ru-RU" w:eastAsia="ru-RU"/>
              </w:rPr>
              <w:t xml:space="preserve"> аукцион в электронной форме, открытый по составу</w:t>
            </w:r>
            <w:r w:rsidRPr="00544F24">
              <w:rPr>
                <w:lang w:val="ru-RU" w:eastAsia="ru-RU"/>
              </w:rPr>
              <w:t xml:space="preserve"> участников.</w:t>
            </w:r>
          </w:p>
          <w:p w:rsidR="00566A47" w:rsidRPr="00BB72CC" w:rsidRDefault="00566A47" w:rsidP="00BB72CC">
            <w:pPr>
              <w:widowControl w:val="0"/>
              <w:ind w:firstLine="567"/>
              <w:jc w:val="both"/>
            </w:pPr>
            <w:r w:rsidRPr="00BB72CC"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566A47" w:rsidRPr="00BB72CC" w:rsidRDefault="00566A47" w:rsidP="00BB72CC">
            <w:pPr>
              <w:widowControl w:val="0"/>
              <w:ind w:firstLine="567"/>
              <w:jc w:val="both"/>
              <w:rPr>
                <w:color w:val="000000"/>
              </w:rPr>
            </w:pPr>
            <w:r w:rsidRPr="00BB72CC">
              <w:rPr>
                <w:color w:val="000000"/>
              </w:rP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color w:val="000000"/>
              </w:rPr>
            </w:pPr>
            <w:r w:rsidRPr="00BB72CC">
              <w:rPr>
                <w:rFonts w:ascii="TimesNewRoman,Bold" w:hAnsi="TimesNewRoman,Bold" w:cs="TimesNewRoman,Bold"/>
                <w:b/>
                <w:bCs/>
                <w:color w:val="000000"/>
              </w:rPr>
              <w:t>Место, сроки подачи (приема) заявок, определения участников и проведения Аукциона.</w:t>
            </w:r>
          </w:p>
          <w:p w:rsidR="00D966D9" w:rsidRPr="00BB72CC" w:rsidRDefault="00566A47" w:rsidP="00D966D9">
            <w:pPr>
              <w:widowControl w:val="0"/>
              <w:ind w:firstLine="567"/>
              <w:jc w:val="both"/>
            </w:pPr>
            <w:r w:rsidRPr="00BB72CC">
              <w:rPr>
                <w:rFonts w:ascii="TimesNewRoman,Bold" w:hAnsi="TimesNewRoman,Bold" w:cs="TimesNewRoman,Bold"/>
                <w:bCs/>
              </w:rPr>
              <w:t xml:space="preserve">Место подачи (приема) Заявок: </w:t>
            </w:r>
            <w:r w:rsidRPr="00BB72CC">
              <w:rPr>
                <w:rFonts w:ascii="TimesNewRoman" w:hAnsi="TimesNewRoman" w:cs="TimesNewRoman"/>
              </w:rPr>
              <w:t xml:space="preserve">электронная площадка: </w:t>
            </w:r>
            <w:r w:rsidR="00D966D9" w:rsidRPr="00BB72CC">
              <w:t>ун</w:t>
            </w:r>
            <w:r w:rsidR="001377FD">
              <w:t xml:space="preserve">иверсальная торговая платформа </w:t>
            </w:r>
            <w:r w:rsidR="00D966D9" w:rsidRPr="00BB72CC">
              <w:t>АО «Сбербанк-АСТ», размещенная на сайте http://utp.s</w:t>
            </w:r>
            <w:r w:rsidR="00D966D9">
              <w:t>berbank-ast.ru в сети Интернет.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bCs/>
              </w:rPr>
            </w:pPr>
            <w:r w:rsidRPr="00BB72CC">
              <w:rPr>
                <w:bCs/>
              </w:rPr>
              <w:t>Указанное в настоящем информационном сообщении время – московское.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bCs/>
              </w:rPr>
            </w:pPr>
            <w:r w:rsidRPr="00BB72CC">
              <w:rPr>
                <w:bCs/>
              </w:rP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566A47" w:rsidRPr="00E27931" w:rsidRDefault="00566A47" w:rsidP="00BB72CC">
            <w:pPr>
              <w:widowControl w:val="0"/>
              <w:ind w:firstLine="567"/>
              <w:jc w:val="both"/>
              <w:rPr>
                <w:u w:val="single"/>
              </w:rPr>
            </w:pPr>
            <w:r w:rsidRPr="00E27931">
              <w:rPr>
                <w:u w:val="single"/>
              </w:rPr>
              <w:t>Дата начала приема з</w:t>
            </w:r>
            <w:r w:rsidR="00303E8D" w:rsidRPr="00E27931">
              <w:rPr>
                <w:u w:val="single"/>
              </w:rPr>
              <w:t>аявок на участие в продаже – с 1</w:t>
            </w:r>
            <w:r w:rsidR="00D76833" w:rsidRPr="00E27931">
              <w:rPr>
                <w:u w:val="single"/>
              </w:rPr>
              <w:t>0</w:t>
            </w:r>
            <w:r w:rsidRPr="00E27931">
              <w:rPr>
                <w:u w:val="single"/>
              </w:rPr>
              <w:t>.00 час</w:t>
            </w:r>
            <w:r w:rsidR="007C34A9" w:rsidRPr="00E27931">
              <w:rPr>
                <w:u w:val="single"/>
              </w:rPr>
              <w:t xml:space="preserve"> </w:t>
            </w:r>
            <w:r w:rsidR="00E27931" w:rsidRPr="00E27931">
              <w:rPr>
                <w:u w:val="single"/>
              </w:rPr>
              <w:t>29.03.2022</w:t>
            </w:r>
            <w:r w:rsidR="00217F3C" w:rsidRPr="00E27931">
              <w:rPr>
                <w:u w:val="single"/>
              </w:rPr>
              <w:t xml:space="preserve"> </w:t>
            </w:r>
            <w:r w:rsidRPr="00E27931">
              <w:rPr>
                <w:u w:val="single"/>
              </w:rPr>
              <w:t>г.</w:t>
            </w:r>
          </w:p>
          <w:p w:rsidR="00566A47" w:rsidRPr="00E27931" w:rsidRDefault="00566A47" w:rsidP="00984999">
            <w:pPr>
              <w:widowControl w:val="0"/>
              <w:ind w:firstLine="567"/>
              <w:jc w:val="both"/>
              <w:rPr>
                <w:u w:val="single"/>
              </w:rPr>
            </w:pPr>
            <w:r w:rsidRPr="00E27931">
              <w:rPr>
                <w:u w:val="single"/>
              </w:rPr>
              <w:t>Дата окончания приема заявок на участие в продаже – в 1</w:t>
            </w:r>
            <w:r w:rsidR="003817E7" w:rsidRPr="00E27931">
              <w:rPr>
                <w:u w:val="single"/>
              </w:rPr>
              <w:t>6</w:t>
            </w:r>
            <w:r w:rsidRPr="00E27931">
              <w:rPr>
                <w:u w:val="single"/>
              </w:rPr>
              <w:t xml:space="preserve">.00 час. </w:t>
            </w:r>
            <w:r w:rsidR="00E27931" w:rsidRPr="00E27931">
              <w:rPr>
                <w:u w:val="single"/>
              </w:rPr>
              <w:t>29.04.2022</w:t>
            </w:r>
            <w:r w:rsidR="00984999" w:rsidRPr="00E27931">
              <w:rPr>
                <w:u w:val="single"/>
              </w:rPr>
              <w:t xml:space="preserve"> г.</w:t>
            </w:r>
          </w:p>
          <w:p w:rsidR="00984999" w:rsidRPr="00E27931" w:rsidRDefault="00984999" w:rsidP="00984999">
            <w:pPr>
              <w:widowControl w:val="0"/>
              <w:ind w:firstLine="567"/>
              <w:jc w:val="both"/>
              <w:rPr>
                <w:u w:val="single"/>
              </w:rPr>
            </w:pPr>
            <w:r w:rsidRPr="00E27931">
              <w:rPr>
                <w:u w:val="single"/>
              </w:rPr>
              <w:t xml:space="preserve">Дата определения участников – </w:t>
            </w:r>
            <w:r w:rsidR="00E27931" w:rsidRPr="00E27931">
              <w:rPr>
                <w:u w:val="single"/>
              </w:rPr>
              <w:t>04.05.</w:t>
            </w:r>
            <w:r w:rsidRPr="00E27931">
              <w:rPr>
                <w:u w:val="single"/>
              </w:rPr>
              <w:t xml:space="preserve"> </w:t>
            </w:r>
            <w:r w:rsidR="002E274D">
              <w:rPr>
                <w:u w:val="single"/>
              </w:rPr>
              <w:t xml:space="preserve">2022 </w:t>
            </w:r>
            <w:r w:rsidRPr="00E27931">
              <w:rPr>
                <w:u w:val="single"/>
              </w:rPr>
              <w:t>г. в 1</w:t>
            </w:r>
            <w:r w:rsidR="003817E7" w:rsidRPr="00E27931">
              <w:rPr>
                <w:u w:val="single"/>
              </w:rPr>
              <w:t>6</w:t>
            </w:r>
            <w:r w:rsidRPr="00E27931">
              <w:rPr>
                <w:u w:val="single"/>
              </w:rPr>
              <w:t>.</w:t>
            </w:r>
            <w:r w:rsidR="00A87E3A" w:rsidRPr="00E27931">
              <w:rPr>
                <w:u w:val="single"/>
              </w:rPr>
              <w:t>0</w:t>
            </w:r>
            <w:r w:rsidRPr="00E27931">
              <w:rPr>
                <w:u w:val="single"/>
              </w:rPr>
              <w:t>0 час.</w:t>
            </w:r>
          </w:p>
          <w:p w:rsidR="00566A47" w:rsidRPr="00E27931" w:rsidRDefault="00566A47" w:rsidP="00BB72CC">
            <w:pPr>
              <w:widowControl w:val="0"/>
              <w:ind w:firstLine="567"/>
              <w:jc w:val="both"/>
              <w:rPr>
                <w:u w:val="single"/>
              </w:rPr>
            </w:pPr>
            <w:r w:rsidRPr="00E27931">
              <w:rPr>
                <w:u w:val="single"/>
              </w:rPr>
              <w:t xml:space="preserve">Электронная продажа состоится (дата и время начала приема предложений от участников продажи) </w:t>
            </w:r>
            <w:r w:rsidR="003817E7" w:rsidRPr="00E27931">
              <w:rPr>
                <w:u w:val="single"/>
              </w:rPr>
              <w:t>-</w:t>
            </w:r>
            <w:r w:rsidR="002E274D">
              <w:rPr>
                <w:u w:val="single"/>
              </w:rPr>
              <w:t>06.05.2022</w:t>
            </w:r>
            <w:r w:rsidR="00E27931" w:rsidRPr="00E27931">
              <w:rPr>
                <w:u w:val="single"/>
              </w:rPr>
              <w:t xml:space="preserve"> г</w:t>
            </w:r>
            <w:r w:rsidRPr="00E27931">
              <w:rPr>
                <w:u w:val="single"/>
              </w:rPr>
              <w:t xml:space="preserve">. в </w:t>
            </w:r>
            <w:r w:rsidR="00922FE7" w:rsidRPr="00E27931">
              <w:rPr>
                <w:u w:val="single"/>
              </w:rPr>
              <w:t>09</w:t>
            </w:r>
            <w:r w:rsidRPr="00E27931">
              <w:rPr>
                <w:u w:val="single"/>
              </w:rPr>
              <w:t>.00 час.</w:t>
            </w:r>
          </w:p>
          <w:p w:rsidR="00566A47" w:rsidRPr="00E27931" w:rsidRDefault="00566A47" w:rsidP="00BB72CC">
            <w:pPr>
              <w:widowControl w:val="0"/>
              <w:ind w:firstLine="567"/>
              <w:jc w:val="both"/>
              <w:rPr>
                <w:u w:val="single"/>
              </w:rPr>
            </w:pPr>
            <w:r w:rsidRPr="00E27931">
              <w:rPr>
                <w:u w:val="single"/>
              </w:rPr>
              <w:t>Место и срок подведения итогов продажи: электронная площадка – универсальная торговая плат</w:t>
            </w:r>
            <w:r w:rsidR="001377FD" w:rsidRPr="00E27931">
              <w:rPr>
                <w:u w:val="single"/>
              </w:rPr>
              <w:t xml:space="preserve">форма </w:t>
            </w:r>
            <w:r w:rsidR="00DD2B89" w:rsidRPr="00E27931">
              <w:rPr>
                <w:u w:val="single"/>
              </w:rPr>
              <w:t xml:space="preserve">АО «Сбербанк-АСТ», </w:t>
            </w:r>
            <w:r w:rsidR="00E27931" w:rsidRPr="00E27931">
              <w:rPr>
                <w:u w:val="single"/>
              </w:rPr>
              <w:t>11.05.2022 г.</w:t>
            </w:r>
          </w:p>
          <w:p w:rsidR="00566A47" w:rsidRPr="00BB72CC" w:rsidRDefault="00566A47" w:rsidP="00BB72CC">
            <w:pPr>
              <w:widowControl w:val="0"/>
              <w:ind w:firstLine="567"/>
              <w:jc w:val="both"/>
            </w:pPr>
            <w:r w:rsidRPr="006A6006">
              <w:rPr>
                <w:b/>
                <w:u w:val="single"/>
              </w:rPr>
              <w:t>Место проведения электронного аукциона:</w:t>
            </w:r>
            <w:r w:rsidRPr="00BB72CC">
              <w:t xml:space="preserve"> электронная площадка – универсальная торговая </w:t>
            </w:r>
            <w:r w:rsidRPr="00BB72CC">
              <w:lastRenderedPageBreak/>
              <w:t>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66A47" w:rsidRPr="00BB72CC" w:rsidRDefault="00566A47" w:rsidP="00BB72CC">
            <w:pPr>
              <w:pStyle w:val="20"/>
              <w:ind w:firstLine="0"/>
              <w:rPr>
                <w:rFonts w:cs="Arial CYR"/>
                <w:b/>
                <w:bCs/>
                <w:color w:val="000000"/>
                <w:sz w:val="24"/>
                <w:szCs w:val="24"/>
              </w:rPr>
            </w:pPr>
            <w:r w:rsidRPr="00BB72CC">
              <w:rPr>
                <w:rFonts w:cs="Arial CYR"/>
                <w:b/>
                <w:bCs/>
                <w:color w:val="000000"/>
                <w:sz w:val="24"/>
                <w:szCs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566A47" w:rsidRPr="00BB72CC" w:rsidRDefault="00566A47" w:rsidP="00BB72CC">
            <w:pPr>
              <w:pStyle w:val="2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BB72CC">
              <w:rPr>
                <w:bCs/>
                <w:color w:val="000000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66A47" w:rsidRPr="00BB72CC" w:rsidRDefault="00566A47" w:rsidP="00BB72CC">
            <w:pPr>
              <w:pStyle w:val="2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BB72CC">
              <w:rPr>
                <w:bCs/>
                <w:color w:val="000000"/>
                <w:sz w:val="24"/>
                <w:szCs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566A47" w:rsidRPr="00BB72CC" w:rsidRDefault="00566A47" w:rsidP="00BB72CC">
            <w:pPr>
              <w:pStyle w:val="2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BB72CC">
              <w:rPr>
                <w:bCs/>
                <w:color w:val="000000"/>
                <w:sz w:val="24"/>
                <w:szCs w:val="24"/>
              </w:rPr>
              <w:t>Подача заявки на участие осуществляется только посредством интерфейса ун</w:t>
            </w:r>
            <w:r w:rsidR="001377FD">
              <w:rPr>
                <w:bCs/>
                <w:color w:val="000000"/>
                <w:sz w:val="24"/>
                <w:szCs w:val="24"/>
              </w:rPr>
              <w:t xml:space="preserve">иверсальной торговой платформы </w:t>
            </w:r>
            <w:r w:rsidRPr="00BB72CC">
              <w:rPr>
                <w:bCs/>
                <w:color w:val="000000"/>
                <w:sz w:val="24"/>
                <w:szCs w:val="24"/>
              </w:rPr>
              <w:t>АО «Сбербанк-АСТ» торговой секции «</w:t>
            </w:r>
            <w:r w:rsidRPr="00BB72CC">
              <w:rPr>
                <w:sz w:val="24"/>
                <w:szCs w:val="24"/>
              </w:rPr>
              <w:t>Приватизация, аренда и продажа прав</w:t>
            </w:r>
            <w:r w:rsidRPr="00BB72CC">
              <w:rPr>
                <w:bCs/>
                <w:color w:val="000000"/>
                <w:sz w:val="24"/>
                <w:szCs w:val="24"/>
              </w:rPr>
              <w:t xml:space="preserve">» из личного кабинета претендента </w:t>
            </w:r>
            <w:r w:rsidRPr="00BB72CC">
              <w:rPr>
                <w:sz w:val="24"/>
                <w:szCs w:val="24"/>
              </w:rPr>
              <w:t>(образец заявки приведен в приложении 1</w:t>
            </w:r>
            <w:r w:rsidR="00960E2B">
              <w:rPr>
                <w:sz w:val="24"/>
                <w:szCs w:val="24"/>
                <w:lang w:val="ru-RU"/>
              </w:rPr>
              <w:t>, 2</w:t>
            </w:r>
            <w:r w:rsidRPr="00BB72CC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BB72CC">
              <w:rPr>
                <w:bCs/>
                <w:color w:val="000000"/>
                <w:sz w:val="24"/>
                <w:szCs w:val="24"/>
              </w:rPr>
              <w:t>.</w:t>
            </w:r>
          </w:p>
          <w:p w:rsidR="00566A47" w:rsidRPr="00BB72CC" w:rsidRDefault="00566A47" w:rsidP="00BB72CC">
            <w:pPr>
              <w:pStyle w:val="2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BB72CC">
              <w:rPr>
                <w:bCs/>
                <w:color w:val="000000"/>
                <w:sz w:val="24"/>
                <w:szCs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</w:t>
            </w:r>
            <w:r w:rsidR="001377FD">
              <w:rPr>
                <w:bCs/>
                <w:color w:val="000000"/>
                <w:sz w:val="24"/>
                <w:szCs w:val="24"/>
              </w:rPr>
              <w:t xml:space="preserve">говой платформы </w:t>
            </w:r>
            <w:r w:rsidRPr="00BB72CC">
              <w:rPr>
                <w:bCs/>
                <w:color w:val="000000"/>
                <w:sz w:val="24"/>
                <w:szCs w:val="24"/>
              </w:rPr>
              <w:t xml:space="preserve">АО «Сбербанк-АСТ» размещена по адресу: </w:t>
            </w:r>
            <w:r w:rsidRPr="00BB72CC">
              <w:rPr>
                <w:bCs/>
                <w:color w:val="000000"/>
                <w:sz w:val="24"/>
                <w:szCs w:val="24"/>
                <w:u w:val="single"/>
              </w:rPr>
              <w:t>http://utp.sberbank-ast.ru/AP/Notice/652/Instructions</w:t>
            </w:r>
          </w:p>
          <w:p w:rsidR="00566A47" w:rsidRPr="00BB72CC" w:rsidRDefault="00566A47" w:rsidP="00BB72CC">
            <w:pPr>
              <w:pStyle w:val="20"/>
              <w:ind w:firstLine="567"/>
              <w:rPr>
                <w:bCs/>
                <w:color w:val="000000"/>
                <w:sz w:val="24"/>
                <w:szCs w:val="24"/>
              </w:rPr>
            </w:pPr>
            <w:r w:rsidRPr="00BB72CC">
              <w:rPr>
                <w:bCs/>
                <w:color w:val="000000"/>
                <w:sz w:val="24"/>
                <w:szCs w:val="24"/>
              </w:rPr>
              <w:t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</w:t>
            </w:r>
            <w:r w:rsidR="00D966D9" w:rsidRPr="00BB72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B72CC">
              <w:rPr>
                <w:bCs/>
                <w:color w:val="000000"/>
                <w:sz w:val="24"/>
                <w:szCs w:val="24"/>
              </w:rPr>
              <w:t xml:space="preserve">Заявка подается путем заполнения ее электронной формы, </w:t>
            </w:r>
            <w:r w:rsidRPr="00BB72CC">
              <w:rPr>
                <w:bCs/>
                <w:sz w:val="24"/>
                <w:szCs w:val="24"/>
              </w:rPr>
              <w:t>размещенной в открытой для доступа неограниченного круга лиц части электронной площадки</w:t>
            </w:r>
            <w:r w:rsidRPr="00BB72CC">
              <w:rPr>
                <w:bCs/>
                <w:color w:val="000000"/>
                <w:sz w:val="24"/>
                <w:szCs w:val="24"/>
              </w:rPr>
              <w:t xml:space="preserve"> с приложением электронных образов необходимых документов </w:t>
            </w:r>
            <w:r w:rsidRPr="00BB72CC">
              <w:rPr>
                <w:b/>
                <w:bCs/>
                <w:color w:val="000000"/>
                <w:sz w:val="24"/>
                <w:szCs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 w:rsidRPr="00BB72CC">
              <w:rPr>
                <w:bCs/>
                <w:color w:val="000000"/>
                <w:sz w:val="24"/>
                <w:szCs w:val="24"/>
              </w:rPr>
              <w:t>претендента либо лица, имеющего право действовать от имени претендента: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</w:rPr>
            </w:pPr>
            <w:r w:rsidRPr="00BB72CC">
              <w:rPr>
                <w:rFonts w:eastAsia="Calibri"/>
                <w:b/>
                <w:i/>
              </w:rPr>
              <w:t>физические лица</w:t>
            </w:r>
            <w:r w:rsidRPr="00BB72CC">
              <w:rPr>
                <w:rFonts w:eastAsia="Calibri"/>
                <w:b/>
              </w:rPr>
              <w:t>: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 копию всех листов документа, удостоверяющего личность;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b/>
                <w:bCs/>
                <w:i/>
              </w:rPr>
            </w:pPr>
            <w:r w:rsidRPr="00BB72CC">
              <w:rPr>
                <w:rFonts w:eastAsia="Calibri"/>
                <w:b/>
                <w:bCs/>
                <w:i/>
                <w:lang w:val="x-none"/>
              </w:rPr>
              <w:t>юридические лица</w:t>
            </w:r>
            <w:r w:rsidRPr="00BB72CC">
              <w:rPr>
                <w:rFonts w:eastAsia="Calibri"/>
                <w:b/>
                <w:bCs/>
                <w:i/>
              </w:rPr>
              <w:t>: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bCs/>
              </w:rPr>
            </w:pPr>
            <w:r w:rsidRPr="00BB72CC">
              <w:rPr>
                <w:rFonts w:eastAsia="Calibri"/>
                <w:bCs/>
                <w:i/>
              </w:rPr>
              <w:t>-</w:t>
            </w:r>
            <w:r w:rsidRPr="00BB72CC">
              <w:rPr>
                <w:rFonts w:eastAsia="Calibri"/>
                <w:bCs/>
                <w:lang w:val="x-none"/>
              </w:rPr>
              <w:t xml:space="preserve"> </w:t>
            </w:r>
            <w:r w:rsidR="0002099C">
              <w:rPr>
                <w:rFonts w:eastAsia="Calibri"/>
                <w:bCs/>
              </w:rPr>
              <w:t xml:space="preserve">заверенные </w:t>
            </w:r>
            <w:r w:rsidRPr="00BB72CC">
              <w:rPr>
                <w:rFonts w:eastAsia="Calibri"/>
                <w:bCs/>
                <w:lang w:val="x-none"/>
              </w:rPr>
              <w:t>копии учредительных документов;</w:t>
            </w:r>
            <w:r w:rsidRPr="00BB72CC">
              <w:rPr>
                <w:rFonts w:eastAsia="Calibri"/>
                <w:bCs/>
              </w:rPr>
              <w:t xml:space="preserve"> 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40"/>
              <w:jc w:val="both"/>
            </w:pPr>
            <w:r w:rsidRPr="00BB72CC">
              <w:rPr>
                <w:bCs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</w:t>
            </w:r>
            <w:r w:rsidRPr="00BB72CC">
              <w:t>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40"/>
              <w:jc w:val="both"/>
              <w:outlineLvl w:val="1"/>
            </w:pPr>
            <w:r w:rsidRPr="00BB72CC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40"/>
              <w:jc w:val="both"/>
              <w:outlineLvl w:val="1"/>
            </w:pPr>
            <w:r w:rsidRPr="00BB72CC"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11" w:history="1">
              <w:r w:rsidRPr="00BB72CC">
                <w:t>порядке</w:t>
              </w:r>
            </w:hyperlink>
            <w:r w:rsidRPr="00BB72CC"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566A47" w:rsidRPr="00BB72CC" w:rsidRDefault="00566A47" w:rsidP="00BB72CC">
            <w:pPr>
              <w:ind w:firstLine="567"/>
              <w:jc w:val="both"/>
            </w:pPr>
            <w:r w:rsidRPr="00BB72CC"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566A47" w:rsidRPr="00544F24" w:rsidRDefault="00566A47" w:rsidP="00BB72CC">
            <w:pPr>
              <w:pStyle w:val="22"/>
              <w:spacing w:after="0" w:line="240" w:lineRule="auto"/>
              <w:ind w:firstLine="567"/>
              <w:jc w:val="both"/>
              <w:rPr>
                <w:rFonts w:ascii="TimesNewRoman" w:hAnsi="TimesNewRoman" w:cs="TimesNewRoman"/>
                <w:bCs/>
                <w:lang w:val="ru-RU" w:eastAsia="ru-RU"/>
              </w:rPr>
            </w:pPr>
            <w:r w:rsidRPr="00544F24">
              <w:rPr>
                <w:rFonts w:ascii="TimesNewRoman" w:hAnsi="TimesNewRoman" w:cs="TimesNewRoman"/>
                <w:bCs/>
                <w:lang w:val="ru-RU" w:eastAsia="ru-RU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bCs/>
                <w:lang w:eastAsia="en-US"/>
              </w:rPr>
            </w:pPr>
            <w:r w:rsidRPr="00BB72CC">
              <w:rPr>
                <w:bCs/>
                <w:lang w:eastAsia="en-US"/>
              </w:rPr>
              <w:t>Одно лицо имеет право подать только одну заявку на объект приватизации.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566A47" w:rsidRPr="00BB72CC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lang w:eastAsia="en-US"/>
              </w:rPr>
            </w:pPr>
            <w:r w:rsidRPr="00BB72CC">
              <w:rPr>
                <w:lang w:eastAsia="en-US"/>
              </w:rP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566A47" w:rsidRPr="00BB72CC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rFonts w:eastAsia="Calibri"/>
                <w:lang w:val="x-none"/>
              </w:rPr>
            </w:pPr>
            <w:r w:rsidRPr="00BB72CC">
              <w:rPr>
                <w:rFonts w:eastAsia="Calibri"/>
                <w:lang w:val="x-none"/>
              </w:rPr>
              <w:t xml:space="preserve">При приеме заявок от Претендентов Оператор электронной площадки обеспечивает конфиденциальность данных о </w:t>
            </w:r>
            <w:r w:rsidRPr="00BB72CC">
              <w:rPr>
                <w:rFonts w:eastAsia="Calibri"/>
              </w:rPr>
              <w:t>Пр</w:t>
            </w:r>
            <w:r w:rsidRPr="00BB72CC">
              <w:rPr>
                <w:rFonts w:eastAsia="Calibri"/>
                <w:lang w:val="x-none"/>
              </w:rPr>
              <w:t xml:space="preserve">етендентах и </w:t>
            </w:r>
            <w:r w:rsidRPr="00BB72CC">
              <w:rPr>
                <w:rFonts w:eastAsia="Calibri"/>
              </w:rPr>
              <w:t>у</w:t>
            </w:r>
            <w:r w:rsidRPr="00BB72CC">
              <w:rPr>
                <w:rFonts w:eastAsia="Calibri"/>
                <w:lang w:val="x-none"/>
              </w:rPr>
              <w:t xml:space="preserve">частниках. </w:t>
            </w:r>
          </w:p>
          <w:p w:rsidR="008C41FF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lang w:eastAsia="en-US"/>
              </w:rPr>
            </w:pPr>
            <w:r w:rsidRPr="00BB72CC">
              <w:rPr>
                <w:lang w:eastAsia="en-US"/>
              </w:rPr>
              <w:lastRenderedPageBreak/>
              <w:t xml:space="preserve">В течение одного часа со времени поступления заявки </w:t>
            </w:r>
            <w:r w:rsidRPr="00BB72CC">
              <w:rPr>
                <w:rFonts w:eastAsia="Calibri"/>
                <w:lang w:val="x-none"/>
              </w:rPr>
              <w:t>Оператор электронной площадки</w:t>
            </w:r>
            <w:r w:rsidRPr="00BB72CC">
              <w:rPr>
                <w:lang w:eastAsia="en-US"/>
              </w:rPr>
              <w:t xml:space="preserve"> сообщает Претенденту о ее поступлении путем направления уведомления с приложением электронных копий </w:t>
            </w:r>
          </w:p>
          <w:p w:rsidR="00566A47" w:rsidRPr="00BB72CC" w:rsidRDefault="00566A47" w:rsidP="008C41FF">
            <w:pPr>
              <w:tabs>
                <w:tab w:val="left" w:pos="540"/>
              </w:tabs>
              <w:jc w:val="both"/>
              <w:outlineLvl w:val="0"/>
              <w:rPr>
                <w:lang w:eastAsia="en-US"/>
              </w:rPr>
            </w:pPr>
            <w:r w:rsidRPr="00BB72CC">
              <w:rPr>
                <w:lang w:eastAsia="en-US"/>
              </w:rPr>
              <w:t>зарегистрированной заявки и прилагаемых к ней документов.</w:t>
            </w:r>
          </w:p>
          <w:p w:rsidR="00566A47" w:rsidRPr="00BB72CC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566A47" w:rsidRPr="00BB72CC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566A47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566A47" w:rsidRPr="00BB72CC" w:rsidRDefault="00566A47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566A47" w:rsidRPr="00BB72CC" w:rsidRDefault="00566A47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BB72CC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BB72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566A47" w:rsidRPr="00BB72CC" w:rsidRDefault="00566A47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566A47" w:rsidRPr="00BB72CC" w:rsidRDefault="00566A47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566A47" w:rsidRDefault="00566A47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</w:t>
            </w:r>
            <w:r w:rsidR="008D5D94">
              <w:rPr>
                <w:rFonts w:ascii="Times New Roman" w:hAnsi="Times New Roman" w:cs="Times New Roman"/>
                <w:sz w:val="24"/>
                <w:szCs w:val="24"/>
              </w:rPr>
              <w:t xml:space="preserve"> Оператора</w:t>
            </w: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, указанны</w:t>
            </w:r>
            <w:r w:rsidR="008D5D9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информационном сообщении.</w:t>
            </w:r>
          </w:p>
          <w:p w:rsidR="009C51FB" w:rsidRPr="00BB72CC" w:rsidRDefault="009C51FB" w:rsidP="00BB72CC">
            <w:pPr>
              <w:pStyle w:val="ConsNormal"/>
              <w:ind w:righ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7C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оснований отказа претенденту в участии в аукционе является исчерпывающим.</w:t>
            </w:r>
          </w:p>
          <w:p w:rsidR="00566A47" w:rsidRPr="00BB72CC" w:rsidRDefault="00566A47" w:rsidP="00BB72CC">
            <w:pPr>
              <w:tabs>
                <w:tab w:val="left" w:pos="54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566A47" w:rsidRPr="00BB72CC" w:rsidRDefault="00566A47" w:rsidP="00BB72CC">
            <w:pPr>
              <w:tabs>
                <w:tab w:val="left" w:pos="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566A47" w:rsidRPr="00BB72CC" w:rsidRDefault="00566A47" w:rsidP="00BB72CC">
            <w:pPr>
              <w:tabs>
                <w:tab w:val="left" w:pos="0"/>
              </w:tabs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752CF7" w:rsidRPr="00BB72CC" w:rsidRDefault="00566A47" w:rsidP="00BB72CC">
            <w:pPr>
              <w:autoSpaceDE w:val="0"/>
              <w:ind w:firstLine="567"/>
              <w:jc w:val="both"/>
              <w:rPr>
                <w:u w:val="single"/>
                <w:lang w:eastAsia="ar-SA"/>
              </w:rPr>
            </w:pPr>
            <w:r w:rsidRPr="00BB72CC">
              <w:rPr>
                <w:rFonts w:eastAsia="Calibri"/>
              </w:rP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13" w:history="1">
              <w:r w:rsidRPr="00BB72CC">
                <w:rPr>
                  <w:rFonts w:eastAsia="Calibri"/>
                </w:rPr>
                <w:t>www.torgi.gov.ru</w:t>
              </w:r>
            </w:hyperlink>
            <w:r w:rsidR="00A41285">
              <w:rPr>
                <w:rFonts w:eastAsia="Calibri"/>
              </w:rPr>
              <w:t xml:space="preserve">, </w:t>
            </w:r>
            <w:r w:rsidR="00A41285" w:rsidRPr="00457210">
              <w:rPr>
                <w:lang w:eastAsia="ar-SA"/>
              </w:rPr>
              <w:t>на официальном сайте</w:t>
            </w:r>
            <w:r w:rsidR="007676BF" w:rsidRPr="00457210">
              <w:rPr>
                <w:lang w:eastAsia="ar-SA"/>
              </w:rPr>
              <w:t xml:space="preserve"> администрации муниципального образования Красноармейский район </w:t>
            </w:r>
            <w:hyperlink r:id="rId14" w:history="1">
              <w:r w:rsidR="007676BF" w:rsidRPr="000F6CC7">
                <w:rPr>
                  <w:rStyle w:val="af2"/>
                </w:rPr>
                <w:t>www.krasnarm.ru</w:t>
              </w:r>
            </w:hyperlink>
            <w:r w:rsidR="009C6EE3" w:rsidRPr="00C605EE">
              <w:rPr>
                <w:highlight w:val="yellow"/>
                <w:lang w:eastAsia="ar-SA"/>
              </w:rPr>
              <w:t>.</w:t>
            </w:r>
          </w:p>
          <w:p w:rsidR="00566A47" w:rsidRPr="00BB72CC" w:rsidRDefault="00566A47" w:rsidP="00BB72CC">
            <w:pPr>
              <w:pStyle w:val="12"/>
              <w:widowControl w:val="0"/>
              <w:rPr>
                <w:b/>
                <w:sz w:val="24"/>
                <w:szCs w:val="24"/>
              </w:rPr>
            </w:pPr>
            <w:r w:rsidRPr="00BB72CC">
              <w:rPr>
                <w:b/>
                <w:sz w:val="24"/>
                <w:szCs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566A47" w:rsidRPr="00BB72CC" w:rsidRDefault="00566A47" w:rsidP="00BB72CC">
            <w:pPr>
              <w:pStyle w:val="12"/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BB72CC">
              <w:rPr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566A47" w:rsidRPr="00BB72CC" w:rsidRDefault="00566A47" w:rsidP="00BB72CC">
            <w:pPr>
              <w:pStyle w:val="12"/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BB72CC">
              <w:rPr>
                <w:sz w:val="24"/>
                <w:szCs w:val="24"/>
              </w:rPr>
              <w:t>Размер задатка указан в предмете аукциона.</w:t>
            </w:r>
          </w:p>
          <w:p w:rsidR="00566A47" w:rsidRPr="009129FF" w:rsidRDefault="00566A47" w:rsidP="009129FF">
            <w:pPr>
              <w:pStyle w:val="12"/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9129FF">
              <w:rPr>
                <w:sz w:val="24"/>
                <w:szCs w:val="24"/>
              </w:rPr>
              <w:t>Срок внесения задатка определяется в соответствии с регламентом оператора электронной площадки.</w:t>
            </w:r>
            <w:r w:rsidR="009129FF">
              <w:rPr>
                <w:sz w:val="24"/>
                <w:szCs w:val="24"/>
              </w:rPr>
              <w:t xml:space="preserve"> </w:t>
            </w:r>
            <w:r w:rsidRPr="00BB72CC">
              <w:rPr>
                <w:color w:val="000000"/>
                <w:sz w:val="24"/>
                <w:szCs w:val="24"/>
              </w:rPr>
              <w:t>Задаток перечисляется на счет оп</w:t>
            </w:r>
            <w:r w:rsidR="00E27931">
              <w:rPr>
                <w:color w:val="000000"/>
                <w:sz w:val="24"/>
                <w:szCs w:val="24"/>
              </w:rPr>
              <w:t>ератора</w:t>
            </w:r>
            <w:r w:rsidRPr="00BB72CC">
              <w:rPr>
                <w:rFonts w:eastAsia="Calibri"/>
                <w:color w:val="000000"/>
                <w:sz w:val="24"/>
                <w:szCs w:val="24"/>
                <w:lang w:val="x-none"/>
              </w:rPr>
              <w:t xml:space="preserve"> электронной площадки</w:t>
            </w:r>
            <w:r w:rsidRPr="00BB72CC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BB72CC">
              <w:rPr>
                <w:bCs/>
                <w:color w:val="000000"/>
                <w:sz w:val="24"/>
                <w:szCs w:val="24"/>
              </w:rPr>
              <w:t>АО «Сбербанк-АСТ».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outlineLvl w:val="0"/>
              <w:rPr>
                <w:rFonts w:eastAsia="Calibri"/>
                <w:bCs/>
              </w:rPr>
            </w:pPr>
            <w:r w:rsidRPr="00BB72CC">
              <w:rPr>
                <w:rFonts w:eastAsia="Calibri"/>
                <w:bCs/>
              </w:rP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outlineLvl w:val="0"/>
              <w:rPr>
                <w:rFonts w:eastAsia="Calibri"/>
                <w:bCs/>
              </w:rPr>
            </w:pPr>
            <w:r w:rsidRPr="00BB72CC">
              <w:rPr>
                <w:rFonts w:eastAsia="Calibri"/>
                <w:lang w:val="x-none"/>
              </w:rPr>
              <w:t>Оператор электронной площадки</w:t>
            </w:r>
            <w:r w:rsidRPr="00BB72CC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outlineLvl w:val="0"/>
              <w:rPr>
                <w:rFonts w:eastAsia="Calibri"/>
                <w:bCs/>
              </w:rPr>
            </w:pPr>
            <w:r w:rsidRPr="00BB72CC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10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566A47" w:rsidRPr="00BB72CC" w:rsidTr="00BB72CC">
              <w:trPr>
                <w:trHeight w:val="203"/>
              </w:trPr>
              <w:tc>
                <w:tcPr>
                  <w:tcW w:w="3256" w:type="dxa"/>
                  <w:hideMark/>
                </w:tcPr>
                <w:p w:rsidR="00566A47" w:rsidRPr="00544F24" w:rsidRDefault="00566A47" w:rsidP="00BB72CC">
                  <w:pPr>
                    <w:pStyle w:val="3"/>
                    <w:ind w:firstLine="567"/>
                    <w:textAlignment w:val="top"/>
                    <w:rPr>
                      <w:color w:val="000000"/>
                      <w:sz w:val="24"/>
                      <w:lang w:val="ru-RU" w:eastAsia="ru-RU"/>
                    </w:rPr>
                  </w:pPr>
                  <w:r w:rsidRPr="00544F24">
                    <w:rPr>
                      <w:color w:val="000000"/>
                      <w:sz w:val="24"/>
                      <w:lang w:val="ru-RU" w:eastAsia="ru-RU"/>
                    </w:rPr>
                    <w:t>Получатель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BB72CC" w:rsidRDefault="00566A47" w:rsidP="00BB72CC">
                  <w:pPr>
                    <w:ind w:firstLine="567"/>
                  </w:pPr>
                  <w:r w:rsidRPr="00BB72CC">
                    <w:t> 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BB72CC" w:rsidRDefault="00566A47" w:rsidP="00BB72CC">
                  <w:pPr>
                    <w:ind w:firstLine="567"/>
                  </w:pPr>
                  <w:r w:rsidRPr="00BB72CC">
                    <w:t>Наименование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BB72CC" w:rsidRDefault="00566A47" w:rsidP="00BB72CC">
                  <w:pPr>
                    <w:ind w:firstLine="567"/>
                  </w:pPr>
                  <w:r w:rsidRPr="00BB72CC">
                    <w:t>АО "Сбербанк-АСТ"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ИНН: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7707308480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КПП: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76D28" w:rsidRDefault="00566A47" w:rsidP="001377FD">
                  <w:pPr>
                    <w:ind w:firstLine="567"/>
                  </w:pPr>
                  <w:r w:rsidRPr="00D76D28">
                    <w:t>770</w:t>
                  </w:r>
                  <w:r w:rsidR="001377FD">
                    <w:t>4</w:t>
                  </w:r>
                  <w:r w:rsidRPr="00D76D28">
                    <w:t>01001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Расчетный счет: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452A9">
                    <w:t>40702810300020038047</w:t>
                  </w:r>
                </w:p>
              </w:tc>
            </w:tr>
            <w:tr w:rsidR="00566A47" w:rsidRPr="00BB72CC" w:rsidTr="00BB72CC">
              <w:trPr>
                <w:trHeight w:val="183"/>
              </w:trPr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pStyle w:val="3"/>
                    <w:ind w:firstLine="567"/>
                    <w:textAlignment w:val="top"/>
                    <w:rPr>
                      <w:color w:val="000000"/>
                      <w:sz w:val="24"/>
                      <w:lang w:val="ru-RU" w:eastAsia="ru-RU"/>
                    </w:rPr>
                  </w:pPr>
                  <w:r w:rsidRPr="00D76D28">
                    <w:rPr>
                      <w:color w:val="000000"/>
                      <w:sz w:val="24"/>
                      <w:lang w:val="ru-RU" w:eastAsia="ru-RU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 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Наименование банка: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452A9" w:rsidRDefault="00566A47" w:rsidP="00BB72CC">
                  <w:pPr>
                    <w:ind w:firstLine="567"/>
                  </w:pPr>
                  <w:r w:rsidRPr="00D452A9">
                    <w:t>ПАО"СБЕРБАНК РОССИИ" г. МОСКВА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t>БИК: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D452A9" w:rsidRDefault="00566A47" w:rsidP="00BB72CC">
                  <w:pPr>
                    <w:ind w:firstLine="567"/>
                  </w:pPr>
                  <w:r w:rsidRPr="00D452A9">
                    <w:t>044525225</w:t>
                  </w:r>
                </w:p>
              </w:tc>
            </w:tr>
            <w:tr w:rsidR="00566A47" w:rsidRPr="00BB72CC" w:rsidTr="006173CD">
              <w:tc>
                <w:tcPr>
                  <w:tcW w:w="3256" w:type="dxa"/>
                  <w:hideMark/>
                </w:tcPr>
                <w:p w:rsidR="00566A47" w:rsidRPr="00D76D28" w:rsidRDefault="00566A47" w:rsidP="00BB72CC">
                  <w:pPr>
                    <w:ind w:firstLine="567"/>
                  </w:pPr>
                  <w:r w:rsidRPr="00D76D28">
                    <w:lastRenderedPageBreak/>
                    <w:t>Корреспондентский счет:</w:t>
                  </w:r>
                </w:p>
              </w:tc>
              <w:tc>
                <w:tcPr>
                  <w:tcW w:w="6955" w:type="dxa"/>
                  <w:hideMark/>
                </w:tcPr>
                <w:p w:rsidR="00566A47" w:rsidRPr="001A02A6" w:rsidRDefault="00566A47" w:rsidP="00BB72CC">
                  <w:pPr>
                    <w:ind w:firstLine="567"/>
                  </w:pPr>
                  <w:r w:rsidRPr="00D76D28">
                    <w:t>30101810400000000225</w:t>
                  </w:r>
                </w:p>
              </w:tc>
            </w:tr>
          </w:tbl>
          <w:p w:rsidR="00566A47" w:rsidRPr="00BF027C" w:rsidRDefault="00566A47" w:rsidP="00BB72CC">
            <w:pPr>
              <w:pStyle w:val="12"/>
              <w:widowControl w:val="0"/>
              <w:ind w:firstLine="567"/>
              <w:jc w:val="both"/>
              <w:rPr>
                <w:bCs/>
                <w:sz w:val="24"/>
                <w:szCs w:val="24"/>
                <w:u w:val="single"/>
              </w:rPr>
            </w:pPr>
            <w:r w:rsidRPr="00BF027C">
              <w:rPr>
                <w:bCs/>
                <w:sz w:val="24"/>
                <w:szCs w:val="24"/>
                <w:u w:val="single"/>
              </w:rPr>
              <w:t>В назначении платежа необходимо указание «перечисление денежных средств в качестве задатк</w:t>
            </w:r>
            <w:r w:rsidR="0065148B" w:rsidRPr="00BF027C">
              <w:rPr>
                <w:bCs/>
                <w:sz w:val="24"/>
                <w:szCs w:val="24"/>
                <w:u w:val="single"/>
              </w:rPr>
              <w:t>а (депозита) (ИНН плательщика)», а так же  указывать  «без НДС или НДС не облагается».</w:t>
            </w:r>
          </w:p>
          <w:p w:rsidR="00566A47" w:rsidRPr="00BB72CC" w:rsidRDefault="00566A47" w:rsidP="00BB72CC">
            <w:pPr>
              <w:ind w:firstLine="567"/>
              <w:jc w:val="both"/>
              <w:outlineLvl w:val="3"/>
              <w:rPr>
                <w:bCs/>
              </w:rPr>
            </w:pPr>
            <w:r w:rsidRPr="00BB72CC">
              <w:rPr>
                <w:bCs/>
              </w:rP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 xml:space="preserve">Образец платежного поручения приведен на электронной площадке по адресу: </w:t>
            </w:r>
            <w:hyperlink r:id="rId15" w:history="1">
              <w:r w:rsidRPr="00BB72CC">
                <w:rPr>
                  <w:u w:val="single"/>
                  <w:lang w:eastAsia="en-US"/>
                </w:rPr>
                <w:t>http://utp.sberbank-ast.ru/AP/Notice/653/Requisites</w:t>
              </w:r>
            </w:hyperlink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566A47" w:rsidRPr="00BB72CC" w:rsidRDefault="00566A47" w:rsidP="00BB72C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6" w:history="1">
              <w:r w:rsidRPr="00BB72C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437</w:t>
              </w:r>
            </w:hyperlink>
            <w:r w:rsidRPr="00BB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66A47" w:rsidRPr="00BB72CC" w:rsidRDefault="00566A47" w:rsidP="00BB72CC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  <w:szCs w:val="24"/>
              </w:rPr>
            </w:pPr>
            <w:r w:rsidRPr="00BB72CC">
              <w:rPr>
                <w:b w:val="0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566A47" w:rsidRPr="00BB72CC" w:rsidRDefault="00566A47" w:rsidP="00BB72C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566A47" w:rsidRPr="00BB72CC" w:rsidRDefault="00566A47" w:rsidP="00BB72C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566A47" w:rsidRDefault="00566A47" w:rsidP="00BB72C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sz w:val="24"/>
                <w:szCs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921631" w:rsidRPr="00BB72CC" w:rsidRDefault="00921631" w:rsidP="00BB72C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A4">
              <w:rPr>
                <w:rFonts w:ascii="Times New Roman" w:hAnsi="Times New Roman"/>
                <w:sz w:val="24"/>
                <w:szCs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6A47" w:rsidRPr="00BB72CC" w:rsidRDefault="00566A47" w:rsidP="00BB72CC">
            <w:pPr>
              <w:pStyle w:val="a8"/>
              <w:ind w:firstLine="0"/>
              <w:rPr>
                <w:rFonts w:eastAsia="Calibri"/>
                <w:b/>
                <w:sz w:val="24"/>
                <w:szCs w:val="24"/>
              </w:rPr>
            </w:pPr>
            <w:r w:rsidRPr="00BB72CC">
              <w:rPr>
                <w:rFonts w:eastAsia="Calibri"/>
                <w:b/>
                <w:sz w:val="24"/>
                <w:szCs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566A47" w:rsidRPr="00BB72CC" w:rsidRDefault="00566A47" w:rsidP="00BB72CC">
            <w:pPr>
              <w:autoSpaceDE w:val="0"/>
              <w:ind w:firstLine="567"/>
              <w:jc w:val="both"/>
              <w:rPr>
                <w:u w:val="single"/>
                <w:lang w:eastAsia="ar-SA"/>
              </w:rPr>
            </w:pPr>
            <w:r w:rsidRPr="00BB72CC">
              <w:rPr>
                <w:rFonts w:eastAsia="Calibri"/>
                <w:bCs/>
              </w:rPr>
              <w:t xml:space="preserve">Информационное сообщение о проведении электронного аукциона, а также образец договора </w:t>
            </w:r>
            <w:r w:rsidRPr="00BB72CC">
              <w:rPr>
                <w:rFonts w:eastAsia="Calibri"/>
              </w:rPr>
              <w:t>купли-продажи имущества</w:t>
            </w:r>
            <w:r w:rsidRPr="00BB72CC">
              <w:rPr>
                <w:rFonts w:eastAsia="Calibri"/>
                <w:bCs/>
              </w:rPr>
              <w:t xml:space="preserve"> </w:t>
            </w:r>
            <w:r w:rsidRPr="00BB72CC">
              <w:rPr>
                <w:rFonts w:eastAsia="Calibri"/>
                <w:lang w:val="x-none"/>
              </w:rPr>
              <w:t>размещается</w:t>
            </w:r>
            <w:r w:rsidRPr="00BB72CC">
              <w:rPr>
                <w:rFonts w:eastAsia="Calibri"/>
              </w:rPr>
              <w:t xml:space="preserve"> </w:t>
            </w:r>
            <w:r w:rsidRPr="00BB72CC">
              <w:rPr>
                <w:rFonts w:eastAsia="Calibri"/>
                <w:lang w:val="x-none"/>
              </w:rPr>
              <w:t>на официальн</w:t>
            </w:r>
            <w:r w:rsidRPr="00BB72CC">
              <w:rPr>
                <w:rFonts w:eastAsia="Calibri"/>
              </w:rPr>
              <w:t>ом</w:t>
            </w:r>
            <w:r w:rsidRPr="00BB72CC">
              <w:rPr>
                <w:rFonts w:eastAsia="Calibri"/>
                <w:lang w:val="x-none"/>
              </w:rPr>
              <w:t xml:space="preserve"> сайт</w:t>
            </w:r>
            <w:r w:rsidRPr="00BB72CC">
              <w:rPr>
                <w:rFonts w:eastAsia="Calibri"/>
              </w:rPr>
              <w:t>е</w:t>
            </w:r>
            <w:r w:rsidRPr="00BB72CC">
              <w:rPr>
                <w:rFonts w:eastAsia="Calibri"/>
                <w:lang w:val="x-none"/>
              </w:rPr>
              <w:t xml:space="preserve"> Российской Федерации для размещения информации о проведении торгов </w:t>
            </w:r>
            <w:hyperlink r:id="rId17" w:history="1">
              <w:r w:rsidRPr="00BB72CC">
                <w:rPr>
                  <w:rStyle w:val="af2"/>
                </w:rPr>
                <w:t>www.torgi.gov.ru</w:t>
              </w:r>
            </w:hyperlink>
            <w:r w:rsidRPr="00BB72CC">
              <w:rPr>
                <w:rFonts w:eastAsia="Calibri"/>
              </w:rPr>
              <w:t xml:space="preserve">, </w:t>
            </w:r>
            <w:r w:rsidR="00A41285">
              <w:rPr>
                <w:lang w:eastAsia="ar-SA"/>
              </w:rPr>
              <w:t xml:space="preserve"> </w:t>
            </w:r>
            <w:r w:rsidR="00A41285" w:rsidRPr="00BB72CC">
              <w:rPr>
                <w:lang w:eastAsia="ar-SA"/>
              </w:rPr>
              <w:t xml:space="preserve"> </w:t>
            </w:r>
            <w:r w:rsidR="007676BF" w:rsidRPr="007676BF">
              <w:rPr>
                <w:lang w:eastAsia="ar-SA"/>
              </w:rPr>
              <w:t xml:space="preserve">на официальном сайте администрации муниципального образования Красноармейский район </w:t>
            </w:r>
            <w:hyperlink r:id="rId18" w:history="1">
              <w:r w:rsidR="007676BF" w:rsidRPr="000F6CC7">
                <w:rPr>
                  <w:rStyle w:val="af2"/>
                </w:rPr>
                <w:t>www.krasnarm.ru</w:t>
              </w:r>
            </w:hyperlink>
            <w:r w:rsidRPr="00BB72CC">
              <w:t>, и</w:t>
            </w:r>
            <w:r w:rsidRPr="00BB72CC">
              <w:rPr>
                <w:rFonts w:eastAsia="Calibri"/>
              </w:rPr>
              <w:t xml:space="preserve"> </w:t>
            </w:r>
            <w:r w:rsidRPr="00BB72CC">
              <w:rPr>
                <w:bCs/>
                <w:lang w:eastAsia="en-US"/>
              </w:rPr>
              <w:t xml:space="preserve">в открытой для доступа неограниченного круга лиц части электронной площадки </w:t>
            </w:r>
            <w:r w:rsidRPr="00BB72CC">
              <w:t xml:space="preserve">на сайте </w:t>
            </w:r>
            <w:hyperlink r:id="rId19" w:history="1">
              <w:r w:rsidRPr="00BB72CC">
                <w:rPr>
                  <w:rStyle w:val="af2"/>
                </w:rPr>
                <w:t>http://utp.sberbank-ast.ru</w:t>
              </w:r>
            </w:hyperlink>
            <w:r w:rsidRPr="00BB72CC">
              <w:t>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      </w:r>
            <w:r w:rsidRPr="00BB72CC">
              <w:rPr>
                <w:rFonts w:eastAsia="Calibri"/>
                <w:lang w:val="x-none"/>
              </w:rPr>
              <w:t>Оператор</w:t>
            </w:r>
            <w:r w:rsidRPr="00BB72CC">
              <w:rPr>
                <w:rFonts w:eastAsia="Calibri"/>
              </w:rPr>
              <w:t>а</w:t>
            </w:r>
            <w:r w:rsidRPr="00BB72CC">
              <w:rPr>
                <w:rFonts w:eastAsia="Calibri"/>
                <w:lang w:val="x-none"/>
              </w:rPr>
              <w:t xml:space="preserve"> электронной площадки</w:t>
            </w:r>
            <w:r w:rsidRPr="00BB72CC">
              <w:rPr>
                <w:lang w:eastAsia="en-US"/>
              </w:rPr>
              <w:t xml:space="preserve"> запрос о разъяснении размещенной информации.</w:t>
            </w:r>
          </w:p>
          <w:p w:rsidR="00566A47" w:rsidRPr="00BB72CC" w:rsidRDefault="00566A47" w:rsidP="00BB72CC">
            <w:pPr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566A47" w:rsidRPr="00BB72CC" w:rsidRDefault="00566A47" w:rsidP="00BB72CC">
            <w:pPr>
              <w:ind w:firstLine="567"/>
              <w:jc w:val="both"/>
              <w:outlineLvl w:val="0"/>
              <w:rPr>
                <w:rFonts w:eastAsia="Calibri"/>
              </w:rPr>
            </w:pPr>
            <w:r w:rsidRPr="00BB72CC">
              <w:rPr>
                <w:rFonts w:eastAsia="Calibri"/>
              </w:rPr>
              <w:t xml:space="preserve">В течение 2 (двух) рабочих дней со дня поступления запроса Продавец предоставляет </w:t>
            </w:r>
            <w:r w:rsidRPr="00BB72CC">
              <w:rPr>
                <w:rFonts w:eastAsia="Calibri"/>
                <w:lang w:val="x-none"/>
              </w:rPr>
              <w:t>Оператор</w:t>
            </w:r>
            <w:r w:rsidRPr="00BB72CC">
              <w:rPr>
                <w:rFonts w:eastAsia="Calibri"/>
              </w:rPr>
              <w:t>у</w:t>
            </w:r>
            <w:r w:rsidRPr="00BB72CC">
              <w:rPr>
                <w:rFonts w:eastAsia="Calibri"/>
                <w:lang w:val="x-none"/>
              </w:rPr>
              <w:t xml:space="preserve"> электронной площадки</w:t>
            </w:r>
            <w:r w:rsidRPr="00BB72CC">
              <w:rPr>
                <w:rFonts w:eastAsia="Calibri"/>
              </w:rPr>
      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566A47" w:rsidRPr="00BB72CC" w:rsidRDefault="00566A47" w:rsidP="00BB72CC">
            <w:pPr>
              <w:ind w:firstLine="567"/>
              <w:jc w:val="both"/>
              <w:outlineLvl w:val="0"/>
              <w:rPr>
                <w:rFonts w:eastAsia="Calibri"/>
                <w:lang w:val="x-none"/>
              </w:rPr>
            </w:pPr>
            <w:r w:rsidRPr="00BB72CC">
              <w:rPr>
                <w:rFonts w:eastAsia="Calibri"/>
                <w:lang w:val="x-none"/>
              </w:rPr>
              <w:t xml:space="preserve">Любое заинтересованное лицо независимо от регистрации на электронной площадке со дня начала приема </w:t>
            </w:r>
            <w:r w:rsidRPr="00BB72CC">
              <w:rPr>
                <w:rFonts w:eastAsia="Calibri"/>
              </w:rPr>
              <w:t>заявок вправе</w:t>
            </w:r>
            <w:r w:rsidRPr="00BB72CC">
              <w:rPr>
                <w:rFonts w:eastAsia="Calibri"/>
                <w:lang w:val="x-none"/>
              </w:rPr>
              <w:t xml:space="preserve"> осмотреть выставленн</w:t>
            </w:r>
            <w:r w:rsidRPr="00BB72CC">
              <w:rPr>
                <w:rFonts w:eastAsia="Calibri"/>
              </w:rPr>
              <w:t>ые</w:t>
            </w:r>
            <w:r w:rsidRPr="00BB72CC">
              <w:rPr>
                <w:rFonts w:eastAsia="Calibri"/>
                <w:lang w:val="x-none"/>
              </w:rPr>
              <w:t xml:space="preserve"> на </w:t>
            </w:r>
            <w:r w:rsidRPr="00BB72CC">
              <w:rPr>
                <w:rFonts w:eastAsia="Calibri"/>
              </w:rPr>
              <w:t>продажу объекты недвижимости.</w:t>
            </w:r>
            <w:r w:rsidRPr="00BB72CC">
              <w:rPr>
                <w:lang w:eastAsia="en-US"/>
              </w:rPr>
              <w:t xml:space="preserve"> 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>Проведение показа имущества осуществляется</w:t>
            </w:r>
            <w:r w:rsidR="00C57E97" w:rsidRPr="00BB72CC">
              <w:rPr>
                <w:lang w:eastAsia="ar-SA"/>
              </w:rPr>
              <w:t xml:space="preserve"> </w:t>
            </w:r>
            <w:r w:rsidRPr="00BB72CC">
              <w:rPr>
                <w:lang w:eastAsia="ar-SA"/>
              </w:rPr>
              <w:t xml:space="preserve">по рабочим дням с </w:t>
            </w:r>
            <w:r w:rsidR="00C57E97" w:rsidRPr="00BB72CC">
              <w:rPr>
                <w:lang w:eastAsia="ar-SA"/>
              </w:rPr>
              <w:t>8</w:t>
            </w:r>
            <w:r w:rsidRPr="00BB72CC">
              <w:rPr>
                <w:lang w:eastAsia="ar-SA"/>
              </w:rPr>
              <w:t xml:space="preserve"> часов 00 минут до 1</w:t>
            </w:r>
            <w:r w:rsidR="00C57E97" w:rsidRPr="00BB72CC">
              <w:rPr>
                <w:lang w:eastAsia="ar-SA"/>
              </w:rPr>
              <w:t>2</w:t>
            </w:r>
            <w:r w:rsidRPr="00BB72CC">
              <w:rPr>
                <w:lang w:eastAsia="ar-SA"/>
              </w:rPr>
              <w:t xml:space="preserve"> часов 00 минут и  с 1</w:t>
            </w:r>
            <w:r w:rsidR="00C57E97" w:rsidRPr="00BB72CC">
              <w:rPr>
                <w:lang w:eastAsia="ar-SA"/>
              </w:rPr>
              <w:t>3</w:t>
            </w:r>
            <w:r w:rsidRPr="00BB72CC">
              <w:rPr>
                <w:lang w:eastAsia="ar-SA"/>
              </w:rPr>
              <w:t xml:space="preserve"> часов 00 минут до 1</w:t>
            </w:r>
            <w:r w:rsidR="00CF1744">
              <w:rPr>
                <w:lang w:eastAsia="ar-SA"/>
              </w:rPr>
              <w:t>6</w:t>
            </w:r>
            <w:r w:rsidRPr="00BB72CC">
              <w:rPr>
                <w:lang w:eastAsia="ar-SA"/>
              </w:rPr>
              <w:t xml:space="preserve"> часов 00 минут по местному времени,  по адресу: </w:t>
            </w:r>
            <w:r w:rsidR="00C57E97" w:rsidRPr="00BB72CC">
              <w:rPr>
                <w:lang w:eastAsia="ar-SA"/>
              </w:rPr>
              <w:t>353</w:t>
            </w:r>
            <w:r w:rsidR="00123329">
              <w:rPr>
                <w:lang w:eastAsia="ar-SA"/>
              </w:rPr>
              <w:t>800</w:t>
            </w:r>
            <w:r w:rsidR="00C57E97" w:rsidRPr="00BB72CC">
              <w:rPr>
                <w:lang w:eastAsia="ar-SA"/>
              </w:rPr>
              <w:t xml:space="preserve">, </w:t>
            </w:r>
            <w:r w:rsidR="00123329">
              <w:rPr>
                <w:lang w:eastAsia="ar-SA"/>
              </w:rPr>
              <w:t>Краснодарский край, Красноармейский район</w:t>
            </w:r>
            <w:r w:rsidR="00C57E97" w:rsidRPr="00BB72CC">
              <w:rPr>
                <w:lang w:eastAsia="ar-SA"/>
              </w:rPr>
              <w:t>,</w:t>
            </w:r>
            <w:r w:rsidR="00123329">
              <w:rPr>
                <w:lang w:eastAsia="ar-SA"/>
              </w:rPr>
              <w:t xml:space="preserve"> станица Полтавская</w:t>
            </w:r>
            <w:r w:rsidR="00C57E97" w:rsidRPr="00BB72CC">
              <w:rPr>
                <w:lang w:eastAsia="ar-SA"/>
              </w:rPr>
              <w:t xml:space="preserve"> ул. </w:t>
            </w:r>
            <w:r w:rsidR="00123329">
              <w:rPr>
                <w:lang w:eastAsia="ar-SA"/>
              </w:rPr>
              <w:t>Просвещения, 107Б</w:t>
            </w:r>
            <w:r w:rsidR="00457210">
              <w:rPr>
                <w:lang w:eastAsia="ar-SA"/>
              </w:rPr>
              <w:t xml:space="preserve">, </w:t>
            </w:r>
            <w:r w:rsidR="00457210" w:rsidRPr="00AF1ABC">
              <w:rPr>
                <w:color w:val="000000"/>
              </w:rPr>
              <w:t>1-ий этаж, кабинет № 3</w:t>
            </w:r>
            <w:r w:rsidRPr="00BB72CC">
              <w:rPr>
                <w:lang w:eastAsia="ar-SA"/>
              </w:rPr>
              <w:t xml:space="preserve">. Телефон для справок </w:t>
            </w:r>
            <w:r w:rsidR="00C57E97" w:rsidRPr="00BB72CC">
              <w:rPr>
                <w:lang w:eastAsia="ar-SA"/>
              </w:rPr>
              <w:t xml:space="preserve">8 </w:t>
            </w:r>
            <w:r w:rsidRPr="00BB72CC">
              <w:rPr>
                <w:lang w:eastAsia="ar-SA"/>
              </w:rPr>
              <w:t>(</w:t>
            </w:r>
            <w:r w:rsidR="00123329">
              <w:rPr>
                <w:lang w:eastAsia="ar-SA"/>
              </w:rPr>
              <w:t>86165</w:t>
            </w:r>
            <w:r w:rsidRPr="00BB72CC">
              <w:rPr>
                <w:lang w:eastAsia="ar-SA"/>
              </w:rPr>
              <w:t xml:space="preserve">) </w:t>
            </w:r>
            <w:r w:rsidR="00123329">
              <w:rPr>
                <w:lang w:eastAsia="ar-SA"/>
              </w:rPr>
              <w:t>3-25-57</w:t>
            </w:r>
            <w:r w:rsidR="00C57E97" w:rsidRPr="00BB72CC">
              <w:rPr>
                <w:lang w:eastAsia="ar-SA"/>
              </w:rPr>
              <w:t>.</w:t>
            </w:r>
          </w:p>
          <w:p w:rsidR="00C57E97" w:rsidRPr="00BB72CC" w:rsidRDefault="00566A47" w:rsidP="00BB72CC">
            <w:pPr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 xml:space="preserve">С документацией по продаваемым объектам, условиями договора купли-продажи имущества можно ознакомиться </w:t>
            </w:r>
            <w:r w:rsidRPr="00BB72CC">
              <w:rPr>
                <w:lang w:eastAsia="ar-SA"/>
              </w:rPr>
              <w:t xml:space="preserve"> </w:t>
            </w:r>
            <w:r w:rsidR="00282E07" w:rsidRPr="00AF1ABC">
              <w:t>у Продавца</w:t>
            </w:r>
            <w:r w:rsidR="00282E07" w:rsidRPr="00AF1ABC">
              <w:rPr>
                <w:color w:val="000000"/>
              </w:rPr>
              <w:t xml:space="preserve"> по адресу: Краснодарский край, Красноармейский район, станица Полтавская, ул. Просвещения, 107Б, 1-ий этаж, кабинет № 3</w:t>
            </w:r>
            <w:r w:rsidR="00282E07" w:rsidRPr="00AF1ABC">
              <w:rPr>
                <w:color w:val="FF0000"/>
              </w:rPr>
              <w:t xml:space="preserve"> </w:t>
            </w:r>
            <w:r w:rsidR="00282E07" w:rsidRPr="00E27931">
              <w:t>в рабочие дни с 10 часов 00 минут до</w:t>
            </w:r>
            <w:r w:rsidR="00102898" w:rsidRPr="00E27931">
              <w:t xml:space="preserve">                </w:t>
            </w:r>
            <w:r w:rsidR="00282E07" w:rsidRPr="00E27931">
              <w:t xml:space="preserve"> 16 часов 00 минут. </w:t>
            </w:r>
            <w:r w:rsidR="00C57E97" w:rsidRPr="00AF1ABC">
              <w:rPr>
                <w:lang w:eastAsia="ar-SA"/>
              </w:rPr>
              <w:t>Теле</w:t>
            </w:r>
            <w:r w:rsidR="00282E07" w:rsidRPr="00AF1ABC">
              <w:rPr>
                <w:lang w:eastAsia="ar-SA"/>
              </w:rPr>
              <w:t>фон для справок 8 (86165) 3-25-57</w:t>
            </w:r>
            <w:r w:rsidR="00C57E97" w:rsidRPr="00AF1ABC">
              <w:rPr>
                <w:lang w:eastAsia="ar-SA"/>
              </w:rPr>
              <w:t>.</w:t>
            </w:r>
          </w:p>
          <w:p w:rsidR="00566A47" w:rsidRPr="00BB72CC" w:rsidRDefault="00566A47" w:rsidP="00BB72CC">
            <w:pPr>
              <w:pStyle w:val="a8"/>
              <w:tabs>
                <w:tab w:val="num" w:pos="0"/>
              </w:tabs>
              <w:ind w:firstLine="567"/>
              <w:rPr>
                <w:sz w:val="24"/>
                <w:szCs w:val="24"/>
              </w:rPr>
            </w:pPr>
            <w:r w:rsidRPr="00BB72CC">
              <w:rPr>
                <w:color w:val="FF0000"/>
                <w:sz w:val="24"/>
                <w:szCs w:val="24"/>
              </w:rPr>
              <w:tab/>
            </w:r>
            <w:r w:rsidRPr="00BB72CC">
              <w:rPr>
                <w:sz w:val="24"/>
                <w:szCs w:val="24"/>
              </w:rPr>
      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</w:t>
            </w:r>
            <w:r w:rsidRPr="00BB72CC">
              <w:rPr>
                <w:sz w:val="24"/>
                <w:szCs w:val="24"/>
              </w:rPr>
              <w:lastRenderedPageBreak/>
              <w:t>физического и финансового состояния объекта.</w:t>
            </w:r>
          </w:p>
          <w:p w:rsidR="00566A47" w:rsidRPr="00BB72CC" w:rsidRDefault="00566A47" w:rsidP="00BB72CC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BB72CC">
              <w:rPr>
                <w:b/>
                <w:sz w:val="24"/>
                <w:szCs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lang w:eastAsia="en-US"/>
              </w:rPr>
              <w:t xml:space="preserve">Электронный аукцион проводится в указанные в информационном сообщении день и час </w:t>
            </w:r>
            <w:r w:rsidRPr="00BB72CC">
              <w:rPr>
                <w:rFonts w:eastAsia="Calibri"/>
                <w:lang w:eastAsia="en-US"/>
              </w:rPr>
              <w:t>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 xml:space="preserve">Во время проведения процедуры аукциона </w:t>
            </w:r>
            <w:r w:rsidRPr="00BB72CC">
              <w:rPr>
                <w:rFonts w:eastAsia="Calibri"/>
                <w:lang w:val="x-none"/>
              </w:rPr>
              <w:t>Оператор электронной площадки</w:t>
            </w:r>
            <w:r w:rsidRPr="00BB72CC">
              <w:rPr>
                <w:rFonts w:eastAsia="Calibri"/>
                <w:lang w:eastAsia="en-US"/>
              </w:rPr>
      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 xml:space="preserve">Со времени начала проведения процедуры аукциона </w:t>
            </w:r>
            <w:r w:rsidRPr="00BB72CC">
              <w:rPr>
                <w:rFonts w:eastAsia="Calibri"/>
                <w:lang w:val="x-none"/>
              </w:rPr>
              <w:t>Оператор</w:t>
            </w:r>
            <w:r w:rsidRPr="00BB72CC">
              <w:rPr>
                <w:rFonts w:eastAsia="Calibri"/>
              </w:rPr>
              <w:t>ом</w:t>
            </w:r>
            <w:r w:rsidRPr="00BB72CC">
              <w:rPr>
                <w:rFonts w:eastAsia="Calibri"/>
                <w:lang w:val="x-none"/>
              </w:rPr>
              <w:t xml:space="preserve"> электронной площадки</w:t>
            </w:r>
            <w:r w:rsidRPr="00BB72CC">
              <w:rPr>
                <w:rFonts w:eastAsia="Calibri"/>
                <w:lang w:eastAsia="en-US"/>
              </w:rPr>
              <w:t xml:space="preserve"> размещается: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9129FF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В случае, если в течение указанного времени: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 xml:space="preserve">- поступило предложение о начальной цене имущества, то время для представления следующих предложений об увеличенной на "шаг аукциона" </w:t>
            </w:r>
            <w:r w:rsidR="003F64B2">
              <w:rPr>
                <w:rFonts w:eastAsia="Calibri"/>
                <w:lang w:eastAsia="en-US"/>
              </w:rPr>
              <w:t>цене имущества продлевается на 1</w:t>
            </w:r>
            <w:r w:rsidRPr="00BB72CC">
              <w:rPr>
                <w:rFonts w:eastAsia="Calibri"/>
                <w:lang w:eastAsia="en-US"/>
              </w:rPr>
              <w:t>0 (</w:t>
            </w:r>
            <w:r w:rsidR="003F64B2">
              <w:rPr>
                <w:rFonts w:eastAsia="Calibri"/>
                <w:lang w:eastAsia="en-US"/>
              </w:rPr>
              <w:t>десять</w:t>
            </w:r>
            <w:r w:rsidRPr="00BB72CC">
              <w:rPr>
                <w:rFonts w:eastAsia="Calibri"/>
                <w:lang w:eastAsia="en-US"/>
              </w:rPr>
              <w:t>) минут со времени представления каждого следующе</w:t>
            </w:r>
            <w:r w:rsidR="003F64B2">
              <w:rPr>
                <w:rFonts w:eastAsia="Calibri"/>
                <w:lang w:eastAsia="en-US"/>
              </w:rPr>
              <w:t>го предложения. Если в течение 1</w:t>
            </w:r>
            <w:r w:rsidRPr="00BB72CC">
              <w:rPr>
                <w:rFonts w:eastAsia="Calibri"/>
                <w:lang w:eastAsia="en-US"/>
              </w:rPr>
              <w:t>0 (</w:t>
            </w:r>
            <w:r w:rsidR="003F64B2">
              <w:rPr>
                <w:rFonts w:eastAsia="Calibri"/>
                <w:lang w:eastAsia="en-US"/>
              </w:rPr>
              <w:t>десяти</w:t>
            </w:r>
            <w:r w:rsidRPr="00BB72CC">
              <w:rPr>
                <w:rFonts w:eastAsia="Calibri"/>
                <w:lang w:eastAsia="en-US"/>
              </w:rPr>
      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566A47" w:rsidRPr="00BB72CC" w:rsidRDefault="00566A47" w:rsidP="00BB72CC">
            <w:pPr>
              <w:ind w:firstLine="567"/>
              <w:jc w:val="both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39"/>
              <w:jc w:val="both"/>
            </w:pPr>
            <w:r w:rsidRPr="00BB72CC">
              <w:t>При этом программными средствами электронной площадки обеспечивается: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39"/>
              <w:jc w:val="both"/>
            </w:pPr>
            <w:r w:rsidRPr="00BB72CC"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39"/>
              <w:jc w:val="both"/>
            </w:pPr>
            <w:r w:rsidRPr="00BB72CC"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566A47" w:rsidRPr="00BB72CC" w:rsidRDefault="00566A47" w:rsidP="00BB72CC">
            <w:pPr>
              <w:ind w:firstLine="567"/>
              <w:jc w:val="both"/>
            </w:pPr>
            <w:r w:rsidRPr="00BB72CC">
              <w:t>Победителем аукциона признается участник, предложивший наибольшую цену имущества.</w:t>
            </w:r>
          </w:p>
          <w:p w:rsidR="00566A47" w:rsidRPr="00BB72CC" w:rsidRDefault="00566A47" w:rsidP="00BB72CC">
            <w:pPr>
              <w:autoSpaceDE w:val="0"/>
              <w:ind w:firstLine="567"/>
              <w:jc w:val="both"/>
              <w:rPr>
                <w:u w:val="single"/>
                <w:lang w:eastAsia="ar-SA"/>
              </w:rPr>
            </w:pPr>
            <w:r w:rsidRPr="003A7ACE">
              <w:rPr>
                <w:rFonts w:eastAsia="Calibri"/>
              </w:rPr>
              <w:t>Ход проведения процедуры аукциона фиксируется Оператором электронной площадки в электронном журнале, который направляется</w:t>
            </w:r>
            <w:r w:rsidRPr="00BB72CC">
              <w:rPr>
                <w:rFonts w:eastAsia="Calibri"/>
              </w:rPr>
              <w:t xml:space="preserve">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20" w:history="1">
              <w:r w:rsidRPr="00BB72CC">
                <w:rPr>
                  <w:rFonts w:eastAsia="Calibri"/>
                  <w:u w:val="single"/>
                </w:rPr>
                <w:t>www.torgi.gov.ru</w:t>
              </w:r>
            </w:hyperlink>
            <w:r w:rsidR="00A41285">
              <w:rPr>
                <w:rFonts w:eastAsia="Calibri"/>
              </w:rPr>
              <w:t xml:space="preserve">, </w:t>
            </w:r>
            <w:r w:rsidR="00A41285" w:rsidRPr="007676BF">
              <w:rPr>
                <w:lang w:eastAsia="ar-SA"/>
              </w:rPr>
              <w:t xml:space="preserve">на </w:t>
            </w:r>
            <w:r w:rsidR="007676BF" w:rsidRPr="007676BF">
              <w:rPr>
                <w:lang w:eastAsia="ar-SA"/>
              </w:rPr>
              <w:t xml:space="preserve"> официальном сайте администрации муниципального образования Красноармейский район </w:t>
            </w:r>
            <w:hyperlink r:id="rId21" w:history="1">
              <w:r w:rsidR="007676BF" w:rsidRPr="000F6CC7">
                <w:rPr>
                  <w:rStyle w:val="af2"/>
                </w:rPr>
                <w:t>www.krasnarm.ru</w:t>
              </w:r>
            </w:hyperlink>
            <w:r w:rsidR="00A41285">
              <w:rPr>
                <w:lang w:eastAsia="ar-SA"/>
              </w:rPr>
              <w:t xml:space="preserve"> </w:t>
            </w:r>
            <w:r w:rsidR="00A41285" w:rsidRPr="00BB72CC">
              <w:rPr>
                <w:lang w:eastAsia="ar-SA"/>
              </w:rPr>
              <w:t xml:space="preserve"> </w:t>
            </w:r>
            <w:r w:rsidR="00BC694A">
              <w:rPr>
                <w:rFonts w:eastAsia="Calibri"/>
              </w:rPr>
              <w:t>не позднее</w:t>
            </w:r>
            <w:r w:rsidRPr="00BB72CC">
              <w:rPr>
                <w:rFonts w:eastAsia="Calibri"/>
              </w:rPr>
              <w:t xml:space="preserve"> дня, следующего за днем подписания указанного протокола.</w:t>
            </w:r>
            <w:r w:rsidR="009C6EE3">
              <w:rPr>
                <w:rFonts w:eastAsia="Calibri"/>
              </w:rPr>
              <w:t xml:space="preserve"> </w:t>
            </w:r>
            <w:r w:rsidR="009C6EE3" w:rsidRPr="007676BF">
              <w:rPr>
                <w:rFonts w:eastAsia="Calibri"/>
              </w:rPr>
              <w:t>А также информационное сообщение об итогах аукциона</w:t>
            </w:r>
            <w:r w:rsidR="009C6EE3" w:rsidRPr="007676BF">
              <w:rPr>
                <w:lang w:eastAsia="ar-SA"/>
              </w:rPr>
              <w:t xml:space="preserve"> на</w:t>
            </w:r>
            <w:r w:rsidR="007676BF" w:rsidRPr="007676BF">
              <w:rPr>
                <w:lang w:eastAsia="ar-SA"/>
              </w:rPr>
              <w:t xml:space="preserve">  официальном сайте администрации муниципального образования Красноармейский район </w:t>
            </w:r>
            <w:hyperlink r:id="rId22" w:history="1">
              <w:r w:rsidR="007676BF" w:rsidRPr="007676BF">
                <w:rPr>
                  <w:rStyle w:val="af2"/>
                </w:rPr>
                <w:t>www.krasnarm.ru</w:t>
              </w:r>
            </w:hyperlink>
            <w:r w:rsidR="009C6EE3" w:rsidRPr="007676BF">
              <w:rPr>
                <w:u w:val="single"/>
                <w:lang w:eastAsia="ar-SA"/>
              </w:rPr>
              <w:t>,</w:t>
            </w:r>
            <w:r w:rsidR="009C6EE3" w:rsidRPr="007676BF">
              <w:rPr>
                <w:rFonts w:eastAsia="Calibri"/>
              </w:rPr>
              <w:t xml:space="preserve"> не позднее дня,</w:t>
            </w:r>
            <w:r w:rsidR="009C6EE3" w:rsidRPr="00BB72CC">
              <w:rPr>
                <w:rFonts w:eastAsia="Calibri"/>
              </w:rPr>
              <w:t xml:space="preserve"> следующего за днем подписания указанного протокола.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outlineLvl w:val="1"/>
            </w:pPr>
            <w:r w:rsidRPr="00BB72CC"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566A47" w:rsidRPr="00BB72CC" w:rsidRDefault="00566A47" w:rsidP="00BB72CC">
            <w:pPr>
              <w:ind w:firstLine="567"/>
              <w:rPr>
                <w:rFonts w:eastAsia="Calibri"/>
                <w:lang w:eastAsia="en-US"/>
              </w:rPr>
            </w:pPr>
            <w:r w:rsidRPr="00BB72CC">
              <w:rPr>
                <w:rFonts w:eastAsia="Calibri"/>
                <w:lang w:eastAsia="en-US"/>
              </w:rPr>
              <w:t>Аукцион признается несостоявшимся в следующих случаях: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не было подано ни одной заявки на участие либо ни один из Претендентов не признан участником;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принято решение о признании только одного Претендента участником;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ни один из участников не сделал предложение о начальной цене имущества.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Решение о признании аукциона несостоявшимся оформляется протоколом об итогах аукциона.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lastRenderedPageBreak/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наименование имущества и иные позволяющие его индивидуализировать сведения;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цена сделки;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rFonts w:eastAsia="Calibri"/>
              </w:rPr>
              <w:t>- фамилия, имя, отчество физического лица или наименование юридического лица – Победителя.</w:t>
            </w:r>
          </w:p>
          <w:p w:rsidR="00566A47" w:rsidRPr="00BB72CC" w:rsidRDefault="00566A47" w:rsidP="00BB72CC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BB72CC">
              <w:rPr>
                <w:b/>
                <w:sz w:val="24"/>
                <w:szCs w:val="24"/>
              </w:rPr>
              <w:t>Срок заключения договора купли-продажи.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BB72CC">
              <w:rPr>
                <w:lang w:eastAsia="en-US"/>
              </w:rPr>
              <w:t>Договор купли-продажи имущества</w:t>
            </w:r>
            <w:r w:rsidR="00EC6658">
              <w:rPr>
                <w:lang w:eastAsia="en-US"/>
              </w:rPr>
              <w:t xml:space="preserve"> (приложение № 3 к информационному сообщению)</w:t>
            </w:r>
            <w:r w:rsidRPr="00BB72CC">
              <w:rPr>
                <w:lang w:eastAsia="en-US"/>
              </w:rPr>
              <w:t xml:space="preserve">, заключается между Продавцом и победителем аукциона в соответствии с Гражданским кодексом Российской Федерации, Законом о приватизации </w:t>
            </w:r>
            <w:r w:rsidRPr="00BB72CC">
              <w:t>в течение 5 рабочих дней со дня подведения итогов аукциона</w:t>
            </w:r>
            <w:r w:rsidRPr="00BB72CC">
              <w:rPr>
                <w:rFonts w:eastAsia="Calibri"/>
              </w:rPr>
              <w:t>.</w:t>
            </w:r>
          </w:p>
          <w:p w:rsidR="00951C89" w:rsidRDefault="00951C89" w:rsidP="00951C89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>
              <w:t>Договор купли-продажи заключается с победителем в форме электронного документа.</w:t>
            </w:r>
          </w:p>
          <w:p w:rsidR="00566A47" w:rsidRPr="00BB72CC" w:rsidRDefault="00566A47" w:rsidP="00BB72CC">
            <w:pPr>
              <w:autoSpaceDE w:val="0"/>
              <w:autoSpaceDN w:val="0"/>
              <w:adjustRightInd w:val="0"/>
              <w:ind w:firstLine="567"/>
              <w:jc w:val="both"/>
              <w:rPr>
                <w:lang w:eastAsia="en-US"/>
              </w:rPr>
            </w:pPr>
            <w:r w:rsidRPr="00BB72CC">
              <w:rPr>
                <w:lang w:eastAsia="en-US"/>
              </w:rP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6A784A" w:rsidRDefault="00566A47" w:rsidP="006A784A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autoSpaceDE w:val="0"/>
              <w:autoSpaceDN w:val="0"/>
              <w:adjustRightInd w:val="0"/>
              <w:jc w:val="both"/>
            </w:pPr>
            <w:r w:rsidRPr="00BB72CC">
              <w:rPr>
                <w:lang w:eastAsia="en-US"/>
              </w:rPr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</w:t>
            </w:r>
            <w:r w:rsidR="006A784A">
              <w:rPr>
                <w:lang w:eastAsia="en-US"/>
              </w:rPr>
              <w:t xml:space="preserve"> </w:t>
            </w:r>
            <w:r w:rsidR="006A784A">
              <w:t xml:space="preserve">Согласно условиям Договора купли-продажи имущества оплата расходов по удостоверению </w:t>
            </w:r>
            <w:r w:rsidR="006A784A">
              <w:rPr>
                <w:lang w:eastAsia="en-US"/>
              </w:rPr>
              <w:t>Договора купли-продажи имущества</w:t>
            </w:r>
            <w:r w:rsidR="006A784A">
              <w:t xml:space="preserve">, а также расходов по нотариальным действиям, связанным с удостоверением </w:t>
            </w:r>
            <w:r w:rsidR="006A784A">
              <w:rPr>
                <w:lang w:eastAsia="en-US"/>
              </w:rPr>
              <w:t>Договора купли-продажи имущества</w:t>
            </w:r>
            <w:r w:rsidR="006A784A">
              <w:t>, лежит на Покупателе.</w:t>
            </w:r>
          </w:p>
          <w:p w:rsidR="00566A47" w:rsidRPr="00BB72CC" w:rsidRDefault="00566A47" w:rsidP="00BB72CC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BB72CC">
              <w:rPr>
                <w:b/>
                <w:sz w:val="24"/>
                <w:szCs w:val="24"/>
              </w:rPr>
              <w:t>Условия и сроки платежа, реквизиты счетов для оплаты по договору купли-продажи.</w:t>
            </w:r>
          </w:p>
          <w:p w:rsidR="00A4178D" w:rsidRDefault="00566A47" w:rsidP="000B1046">
            <w:pPr>
              <w:ind w:firstLine="567"/>
              <w:jc w:val="both"/>
              <w:rPr>
                <w:color w:val="000000"/>
              </w:rPr>
            </w:pPr>
            <w:r w:rsidRPr="00BB72CC">
              <w:t>Оплата производится</w:t>
            </w:r>
            <w:r w:rsidR="001E4FEE">
              <w:t xml:space="preserve"> Покупателем в срок не позднее </w:t>
            </w:r>
            <w:r w:rsidR="001E4FEE" w:rsidRPr="00921631">
              <w:t>1</w:t>
            </w:r>
            <w:r w:rsidRPr="00921631">
              <w:t>0 (десяти)  дней</w:t>
            </w:r>
            <w:r w:rsidRPr="00BB72CC">
              <w:t xml:space="preserve"> со дня заключения настоящего договора путем единовременного перечисления в безналичном порядке денеж</w:t>
            </w:r>
            <w:r w:rsidR="00A4178D">
              <w:t>ных средств в рублях на расчетные</w:t>
            </w:r>
            <w:r w:rsidRPr="00BB72CC">
              <w:t xml:space="preserve"> счет</w:t>
            </w:r>
            <w:r w:rsidR="00A4178D">
              <w:t>а</w:t>
            </w:r>
            <w:r w:rsidRPr="00BB72CC">
              <w:t xml:space="preserve"> по следующим реквизитам:</w:t>
            </w:r>
            <w:r w:rsidR="000B1046">
              <w:t xml:space="preserve"> </w:t>
            </w:r>
            <w:r w:rsidR="00921631">
              <w:rPr>
                <w:color w:val="000000"/>
              </w:rPr>
              <w:t xml:space="preserve">- </w:t>
            </w:r>
            <w:r w:rsidR="00A4178D">
              <w:rPr>
                <w:color w:val="000000"/>
              </w:rPr>
              <w:t xml:space="preserve">реквизиты для перечисления денежных средств </w:t>
            </w:r>
            <w:r w:rsidR="00921631">
              <w:rPr>
                <w:color w:val="000000"/>
              </w:rPr>
              <w:t xml:space="preserve">за </w:t>
            </w:r>
            <w:r w:rsidR="00921631" w:rsidRPr="00446AA2">
              <w:rPr>
                <w:color w:val="000000"/>
              </w:rPr>
              <w:t xml:space="preserve"> </w:t>
            </w:r>
            <w:r w:rsidR="00921631">
              <w:rPr>
                <w:color w:val="000000"/>
              </w:rPr>
              <w:t xml:space="preserve">нежилое здание: </w:t>
            </w:r>
            <w:r w:rsidR="00A9209A" w:rsidRPr="001F3D02">
              <w:t>ИНН 23360</w:t>
            </w:r>
            <w:r w:rsidR="00A9209A">
              <w:t>0</w:t>
            </w:r>
            <w:r w:rsidR="00A9209A" w:rsidRPr="001F3D02">
              <w:t>1958 КПП 233601001</w:t>
            </w:r>
            <w:r w:rsidR="00A9209A">
              <w:t xml:space="preserve"> </w:t>
            </w:r>
            <w:r w:rsidR="00A9209A" w:rsidRPr="00A9209A">
              <w:rPr>
                <w:rFonts w:eastAsia="Calibri"/>
                <w:noProof/>
                <w:lang w:eastAsia="en-US"/>
              </w:rPr>
              <w:t>Финансовое управление (Управление муниципальной с</w:t>
            </w:r>
            <w:r w:rsidR="000B1046">
              <w:rPr>
                <w:rFonts w:eastAsia="Calibri"/>
                <w:noProof/>
                <w:lang w:eastAsia="en-US"/>
              </w:rPr>
              <w:t xml:space="preserve">обственностью л/с 902.41.003.0). </w:t>
            </w:r>
            <w:r w:rsidR="00A9209A" w:rsidRPr="00A9209A">
              <w:rPr>
                <w:rFonts w:eastAsia="Calibri"/>
                <w:noProof/>
                <w:lang w:eastAsia="en-US"/>
              </w:rPr>
              <w:t xml:space="preserve">Наименование банка: Южное ГУ  Банка России//УФК по Краснодарскому краю г. Краснодар </w:t>
            </w:r>
            <w:r w:rsidR="000B1046">
              <w:rPr>
                <w:rFonts w:eastAsia="Calibri"/>
                <w:noProof/>
                <w:lang w:eastAsia="en-US"/>
              </w:rPr>
              <w:t xml:space="preserve"> </w:t>
            </w:r>
            <w:r w:rsidR="00A9209A" w:rsidRPr="00A9209A">
              <w:rPr>
                <w:rFonts w:eastAsia="Calibri"/>
                <w:noProof/>
                <w:lang w:eastAsia="en-US"/>
              </w:rPr>
              <w:t>БИК ТОФК 010349101</w:t>
            </w:r>
            <w:r w:rsidR="000B1046">
              <w:rPr>
                <w:rFonts w:eastAsia="Calibri"/>
                <w:noProof/>
                <w:lang w:eastAsia="en-US"/>
              </w:rPr>
              <w:t xml:space="preserve"> </w:t>
            </w:r>
            <w:r w:rsidR="00A9209A" w:rsidRPr="00A9209A">
              <w:rPr>
                <w:rFonts w:eastAsia="Calibri"/>
                <w:noProof/>
                <w:lang w:eastAsia="en-US"/>
              </w:rPr>
              <w:t>Единый казначейский счет 40102810945370000010</w:t>
            </w:r>
            <w:r w:rsidR="000B1046">
              <w:rPr>
                <w:rFonts w:eastAsia="Calibri"/>
                <w:noProof/>
                <w:lang w:eastAsia="en-US"/>
              </w:rPr>
              <w:t xml:space="preserve"> </w:t>
            </w:r>
            <w:r w:rsidR="00A9209A" w:rsidRPr="001F3D02">
              <w:t>Казначейский счет 03232643036230001800</w:t>
            </w:r>
            <w:r w:rsidR="00921631">
              <w:rPr>
                <w:color w:val="000000"/>
              </w:rPr>
              <w:t xml:space="preserve">. </w:t>
            </w:r>
            <w:r w:rsidR="00921631" w:rsidRPr="00921631">
              <w:rPr>
                <w:b/>
              </w:rPr>
              <w:t>Назначение платежа</w:t>
            </w:r>
            <w:r w:rsidR="00921631" w:rsidRPr="00921631">
              <w:t>:</w:t>
            </w:r>
            <w:r w:rsidR="00921631" w:rsidRPr="00921631">
              <w:rPr>
                <w:spacing w:val="-1"/>
              </w:rPr>
              <w:t xml:space="preserve"> «Оплата по договору купли-продажи (дата и номер договора)</w:t>
            </w:r>
            <w:r w:rsidR="000B1046">
              <w:rPr>
                <w:spacing w:val="-1"/>
              </w:rPr>
              <w:t>.</w:t>
            </w:r>
            <w:r w:rsidR="00A4178D">
              <w:rPr>
                <w:color w:val="000000"/>
              </w:rPr>
              <w:t xml:space="preserve">  </w:t>
            </w:r>
          </w:p>
          <w:p w:rsidR="00566A47" w:rsidRPr="00BB72CC" w:rsidRDefault="00566A47" w:rsidP="00BB72C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2CC"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Ограничения участия отдельных категорий физических лиц  и юридических лиц в приватизации муниципального имущества.</w:t>
            </w:r>
          </w:p>
          <w:p w:rsidR="00566A47" w:rsidRPr="009C51FB" w:rsidRDefault="00566A47" w:rsidP="00BB72CC">
            <w:pPr>
              <w:suppressAutoHyphens/>
              <w:ind w:firstLine="567"/>
              <w:jc w:val="both"/>
              <w:rPr>
                <w:lang w:eastAsia="ar-SA"/>
              </w:rPr>
            </w:pPr>
            <w:r w:rsidRPr="009C51FB">
              <w:rPr>
                <w:lang w:eastAsia="ar-SA"/>
              </w:rP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23" w:anchor="/document/12125505/entry/25" w:history="1">
              <w:r w:rsidRPr="009C51FB">
                <w:rPr>
                  <w:rStyle w:val="af2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статьей 25</w:t>
              </w:r>
            </w:hyperlink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Федерального закона</w:t>
            </w:r>
            <w:r w:rsidR="009129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</w:t>
            </w:r>
            <w:r w:rsidR="009129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"контролирующее лицо" используется в том же значении, что и в </w:t>
            </w:r>
            <w:hyperlink r:id="rId24" w:anchor="/document/12160212/entry/5" w:history="1">
              <w:r w:rsidRPr="009C51FB">
                <w:rPr>
                  <w:rStyle w:val="af2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статье 5</w:t>
              </w:r>
            </w:hyperlink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Федерального закона от 29 апреля 2008 года N 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"бенефициарный владелец" используются в значениях, указанных в </w:t>
            </w:r>
            <w:hyperlink r:id="rId25" w:anchor="/document/12123862/entry/3" w:history="1">
              <w:r w:rsidRPr="009C51FB">
                <w:rPr>
                  <w:rStyle w:val="af2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статье 3</w:t>
              </w:r>
            </w:hyperlink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</w:t>
            </w: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или муниципальной собственности земельных участках, при приобретении указанными собственни</w:t>
            </w:r>
            <w:r w:rsidR="009129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 этих земельных участков.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9129FF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9C51FB" w:rsidRDefault="009C51FB" w:rsidP="009C51F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случае, если впоследствии будет установлено, что покупатель государственного или </w:t>
            </w:r>
            <w:r w:rsidRPr="000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имущества не имел законное право на его приобретение, соответствующая сделка является ничтожной.</w:t>
            </w:r>
          </w:p>
          <w:p w:rsidR="00707EA5" w:rsidRDefault="00707EA5" w:rsidP="00707EA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Организатор аукциона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вправе отказаться от проведения аукциона в любое время, но не позднее чем за три дня до наступления даты его проведения.</w:t>
            </w:r>
          </w:p>
          <w:p w:rsidR="00566A47" w:rsidRPr="000E525B" w:rsidRDefault="00566A47" w:rsidP="00BB72CC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0E525B">
              <w:rPr>
                <w:b/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1B4740" w:rsidRDefault="009C6EE3" w:rsidP="003E7A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827D6A" w:rsidRPr="000E525B">
              <w:rPr>
                <w:color w:val="000000"/>
              </w:rPr>
              <w:t xml:space="preserve">Ранее аукцион по </w:t>
            </w:r>
            <w:r w:rsidR="00DB3C08">
              <w:rPr>
                <w:color w:val="000000"/>
              </w:rPr>
              <w:t xml:space="preserve">продаже </w:t>
            </w:r>
            <w:r w:rsidR="00892C12">
              <w:rPr>
                <w:color w:val="000000"/>
              </w:rPr>
              <w:t>легкового автомобиля</w:t>
            </w:r>
            <w:r w:rsidR="001C1770">
              <w:rPr>
                <w:color w:val="000000"/>
              </w:rPr>
              <w:t xml:space="preserve"> не </w:t>
            </w:r>
            <w:r w:rsidR="00984999">
              <w:rPr>
                <w:color w:val="000000"/>
              </w:rPr>
              <w:t>проводился</w:t>
            </w:r>
            <w:r w:rsidR="001E4FEE">
              <w:rPr>
                <w:color w:val="000000"/>
              </w:rPr>
              <w:t>.</w:t>
            </w:r>
            <w:r w:rsidR="000B1046">
              <w:rPr>
                <w:color w:val="000000"/>
              </w:rPr>
              <w:t xml:space="preserve"> </w:t>
            </w:r>
          </w:p>
          <w:p w:rsidR="00217F3C" w:rsidRPr="000E525B" w:rsidRDefault="00217F3C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</w:p>
          <w:p w:rsidR="001B4740" w:rsidRDefault="001B4740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</w:p>
          <w:p w:rsidR="001B4740" w:rsidRDefault="001B4740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:rsidR="001B4740" w:rsidRDefault="001B4740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</w:p>
          <w:p w:rsidR="001B4740" w:rsidRDefault="001B4740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</w:p>
          <w:p w:rsidR="001B4740" w:rsidRDefault="001B4740" w:rsidP="001B4740">
            <w:pPr>
              <w:pStyle w:val="a8"/>
              <w:ind w:firstLine="567"/>
              <w:rPr>
                <w:color w:val="000000"/>
                <w:sz w:val="24"/>
                <w:szCs w:val="24"/>
                <w:lang w:val="ru-RU"/>
              </w:rPr>
            </w:pPr>
          </w:p>
          <w:p w:rsidR="00BE62A8" w:rsidRPr="00BB72CC" w:rsidRDefault="00BE62A8" w:rsidP="00381452">
            <w:pPr>
              <w:suppressAutoHyphens/>
            </w:pPr>
          </w:p>
        </w:tc>
      </w:tr>
      <w:tr w:rsidR="00C020AF" w:rsidRPr="00BB72CC" w:rsidTr="00906738">
        <w:tc>
          <w:tcPr>
            <w:tcW w:w="10942" w:type="dxa"/>
          </w:tcPr>
          <w:p w:rsidR="00C020AF" w:rsidRPr="00BB72CC" w:rsidRDefault="00C020AF" w:rsidP="00BB72CC">
            <w:pPr>
              <w:tabs>
                <w:tab w:val="left" w:pos="3270"/>
              </w:tabs>
              <w:suppressAutoHyphens/>
              <w:autoSpaceDE w:val="0"/>
              <w:jc w:val="center"/>
              <w:rPr>
                <w:rFonts w:eastAsia="Arial"/>
                <w:b/>
                <w:bCs/>
                <w:lang w:eastAsia="ar-SA"/>
              </w:rPr>
            </w:pPr>
          </w:p>
        </w:tc>
      </w:tr>
    </w:tbl>
    <w:p w:rsidR="0023446F" w:rsidRPr="00BB72CC" w:rsidRDefault="0023446F" w:rsidP="00BB72CC"/>
    <w:p w:rsidR="00922D87" w:rsidRPr="009E6214" w:rsidRDefault="00922D87" w:rsidP="00186AEB"/>
    <w:sectPr w:rsidR="00922D87" w:rsidRPr="009E6214" w:rsidSect="00A5363D">
      <w:pgSz w:w="11906" w:h="16838"/>
      <w:pgMar w:top="426" w:right="567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4EA" w:rsidRDefault="00B504EA" w:rsidP="00F8353E">
      <w:r>
        <w:separator/>
      </w:r>
    </w:p>
  </w:endnote>
  <w:endnote w:type="continuationSeparator" w:id="0">
    <w:p w:rsidR="00B504EA" w:rsidRDefault="00B504EA" w:rsidP="00F8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4EA" w:rsidRDefault="00B504EA" w:rsidP="00F8353E">
      <w:r>
        <w:separator/>
      </w:r>
    </w:p>
  </w:footnote>
  <w:footnote w:type="continuationSeparator" w:id="0">
    <w:p w:rsidR="00B504EA" w:rsidRDefault="00B504EA" w:rsidP="00F8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C4D24"/>
    <w:multiLevelType w:val="hybridMultilevel"/>
    <w:tmpl w:val="34B0C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8D59C4"/>
    <w:multiLevelType w:val="multilevel"/>
    <w:tmpl w:val="0E44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75E23FA"/>
    <w:multiLevelType w:val="hybridMultilevel"/>
    <w:tmpl w:val="2430B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10A19"/>
    <w:multiLevelType w:val="hybridMultilevel"/>
    <w:tmpl w:val="00341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7D0D57"/>
    <w:multiLevelType w:val="hybridMultilevel"/>
    <w:tmpl w:val="55DE9CD0"/>
    <w:lvl w:ilvl="0" w:tplc="62C2079C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3410001D"/>
    <w:multiLevelType w:val="multilevel"/>
    <w:tmpl w:val="A0267160"/>
    <w:lvl w:ilvl="0">
      <w:start w:val="1"/>
      <w:numFmt w:val="decimal"/>
      <w:lvlText w:val="%1."/>
      <w:lvlJc w:val="left"/>
      <w:pPr>
        <w:tabs>
          <w:tab w:val="num" w:pos="1080"/>
        </w:tabs>
        <w:ind w:left="36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AC3A15"/>
    <w:multiLevelType w:val="hybridMultilevel"/>
    <w:tmpl w:val="FF5ADA32"/>
    <w:lvl w:ilvl="0" w:tplc="0419000F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407908"/>
    <w:multiLevelType w:val="singleLevel"/>
    <w:tmpl w:val="F5E88238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C08430F"/>
    <w:multiLevelType w:val="hybridMultilevel"/>
    <w:tmpl w:val="AE8E0942"/>
    <w:lvl w:ilvl="0" w:tplc="6C2656E6">
      <w:start w:val="1"/>
      <w:numFmt w:val="decimal"/>
      <w:lvlText w:val="%1."/>
      <w:lvlJc w:val="left"/>
      <w:pPr>
        <w:tabs>
          <w:tab w:val="num" w:pos="857"/>
        </w:tabs>
        <w:ind w:left="289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9" w15:restartNumberingAfterBreak="0">
    <w:nsid w:val="3E435D77"/>
    <w:multiLevelType w:val="hybridMultilevel"/>
    <w:tmpl w:val="0BD4043A"/>
    <w:lvl w:ilvl="0" w:tplc="3C98FA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101762E"/>
    <w:multiLevelType w:val="hybridMultilevel"/>
    <w:tmpl w:val="D12ABA54"/>
    <w:lvl w:ilvl="0" w:tplc="8E2A80D4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 w15:restartNumberingAfterBreak="0">
    <w:nsid w:val="492B4D51"/>
    <w:multiLevelType w:val="hybridMultilevel"/>
    <w:tmpl w:val="E52EA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F5711A"/>
    <w:multiLevelType w:val="hybridMultilevel"/>
    <w:tmpl w:val="8AA097D2"/>
    <w:lvl w:ilvl="0" w:tplc="EEA24144">
      <w:start w:val="1"/>
      <w:numFmt w:val="decimal"/>
      <w:lvlText w:val="%1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3F076F"/>
    <w:multiLevelType w:val="singleLevel"/>
    <w:tmpl w:val="F5E88238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677618E"/>
    <w:multiLevelType w:val="hybridMultilevel"/>
    <w:tmpl w:val="C13E1C56"/>
    <w:lvl w:ilvl="0" w:tplc="F1AE5044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3A4B90"/>
    <w:multiLevelType w:val="hybridMultilevel"/>
    <w:tmpl w:val="5EE05348"/>
    <w:lvl w:ilvl="0" w:tplc="A26EC5F2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 w15:restartNumberingAfterBreak="0">
    <w:nsid w:val="731005E2"/>
    <w:multiLevelType w:val="hybridMultilevel"/>
    <w:tmpl w:val="DDE2D66E"/>
    <w:lvl w:ilvl="0" w:tplc="4392B128">
      <w:start w:val="1"/>
      <w:numFmt w:val="decimal"/>
      <w:lvlText w:val="%1)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F2EBA"/>
    <w:multiLevelType w:val="hybridMultilevel"/>
    <w:tmpl w:val="EE3AC964"/>
    <w:lvl w:ilvl="0" w:tplc="88B4D914">
      <w:start w:val="1"/>
      <w:numFmt w:val="decimal"/>
      <w:lvlText w:val="%1."/>
      <w:lvlJc w:val="left"/>
      <w:pPr>
        <w:tabs>
          <w:tab w:val="num" w:pos="1080"/>
        </w:tabs>
        <w:ind w:left="11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4"/>
  </w:num>
  <w:num w:numId="5">
    <w:abstractNumId w:val="10"/>
  </w:num>
  <w:num w:numId="6">
    <w:abstractNumId w:val="15"/>
  </w:num>
  <w:num w:numId="7">
    <w:abstractNumId w:val="8"/>
  </w:num>
  <w:num w:numId="8">
    <w:abstractNumId w:val="9"/>
  </w:num>
  <w:num w:numId="9">
    <w:abstractNumId w:val="17"/>
  </w:num>
  <w:num w:numId="10">
    <w:abstractNumId w:val="5"/>
  </w:num>
  <w:num w:numId="11">
    <w:abstractNumId w:val="1"/>
  </w:num>
  <w:num w:numId="12">
    <w:abstractNumId w:val="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0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CA8"/>
    <w:rsid w:val="00002A2F"/>
    <w:rsid w:val="00003E3D"/>
    <w:rsid w:val="00003E9E"/>
    <w:rsid w:val="000201FB"/>
    <w:rsid w:val="0002077F"/>
    <w:rsid w:val="0002099C"/>
    <w:rsid w:val="00021724"/>
    <w:rsid w:val="00024839"/>
    <w:rsid w:val="00025B3C"/>
    <w:rsid w:val="00025DCB"/>
    <w:rsid w:val="00026B65"/>
    <w:rsid w:val="00027707"/>
    <w:rsid w:val="00033D00"/>
    <w:rsid w:val="00036986"/>
    <w:rsid w:val="00037611"/>
    <w:rsid w:val="000465C3"/>
    <w:rsid w:val="0005648A"/>
    <w:rsid w:val="000570A8"/>
    <w:rsid w:val="000609F0"/>
    <w:rsid w:val="00060DDE"/>
    <w:rsid w:val="00062FD0"/>
    <w:rsid w:val="000652CB"/>
    <w:rsid w:val="00065E79"/>
    <w:rsid w:val="00066C26"/>
    <w:rsid w:val="00074966"/>
    <w:rsid w:val="00081724"/>
    <w:rsid w:val="0008530E"/>
    <w:rsid w:val="0008768B"/>
    <w:rsid w:val="00091390"/>
    <w:rsid w:val="0009150A"/>
    <w:rsid w:val="00093905"/>
    <w:rsid w:val="00095B6E"/>
    <w:rsid w:val="000A4CB4"/>
    <w:rsid w:val="000A670B"/>
    <w:rsid w:val="000B1046"/>
    <w:rsid w:val="000B6EB2"/>
    <w:rsid w:val="000C16BE"/>
    <w:rsid w:val="000C1EA5"/>
    <w:rsid w:val="000C2F43"/>
    <w:rsid w:val="000C3CD4"/>
    <w:rsid w:val="000C430D"/>
    <w:rsid w:val="000D193B"/>
    <w:rsid w:val="000D2395"/>
    <w:rsid w:val="000D7016"/>
    <w:rsid w:val="000E0A7C"/>
    <w:rsid w:val="000E11A9"/>
    <w:rsid w:val="000E2C77"/>
    <w:rsid w:val="000E525B"/>
    <w:rsid w:val="000E5CE1"/>
    <w:rsid w:val="001016C9"/>
    <w:rsid w:val="00102898"/>
    <w:rsid w:val="00103B95"/>
    <w:rsid w:val="00103F11"/>
    <w:rsid w:val="0010747E"/>
    <w:rsid w:val="00111427"/>
    <w:rsid w:val="00115D35"/>
    <w:rsid w:val="00117221"/>
    <w:rsid w:val="00123329"/>
    <w:rsid w:val="001359A3"/>
    <w:rsid w:val="00135F22"/>
    <w:rsid w:val="001377FD"/>
    <w:rsid w:val="00137EEF"/>
    <w:rsid w:val="0014074C"/>
    <w:rsid w:val="00142A41"/>
    <w:rsid w:val="00144400"/>
    <w:rsid w:val="00146804"/>
    <w:rsid w:val="0015459D"/>
    <w:rsid w:val="0015678E"/>
    <w:rsid w:val="001574B3"/>
    <w:rsid w:val="00162E91"/>
    <w:rsid w:val="001655BB"/>
    <w:rsid w:val="00170491"/>
    <w:rsid w:val="00174695"/>
    <w:rsid w:val="001818FF"/>
    <w:rsid w:val="00186AEB"/>
    <w:rsid w:val="001A02A6"/>
    <w:rsid w:val="001A33A2"/>
    <w:rsid w:val="001A57EC"/>
    <w:rsid w:val="001B024E"/>
    <w:rsid w:val="001B1886"/>
    <w:rsid w:val="001B2428"/>
    <w:rsid w:val="001B4740"/>
    <w:rsid w:val="001B5833"/>
    <w:rsid w:val="001C1770"/>
    <w:rsid w:val="001C1C08"/>
    <w:rsid w:val="001C2D7D"/>
    <w:rsid w:val="001E4FEE"/>
    <w:rsid w:val="001E7A3D"/>
    <w:rsid w:val="00200B5F"/>
    <w:rsid w:val="002015FE"/>
    <w:rsid w:val="00204A90"/>
    <w:rsid w:val="00204D1C"/>
    <w:rsid w:val="002051D2"/>
    <w:rsid w:val="002053AB"/>
    <w:rsid w:val="00205766"/>
    <w:rsid w:val="002114E3"/>
    <w:rsid w:val="0021165C"/>
    <w:rsid w:val="00211AF2"/>
    <w:rsid w:val="00216D81"/>
    <w:rsid w:val="00217E9F"/>
    <w:rsid w:val="00217F3C"/>
    <w:rsid w:val="00221BB8"/>
    <w:rsid w:val="002261F2"/>
    <w:rsid w:val="00226299"/>
    <w:rsid w:val="00227315"/>
    <w:rsid w:val="0023446F"/>
    <w:rsid w:val="002360AF"/>
    <w:rsid w:val="00244599"/>
    <w:rsid w:val="00245F6C"/>
    <w:rsid w:val="002460CB"/>
    <w:rsid w:val="002464C5"/>
    <w:rsid w:val="002509A4"/>
    <w:rsid w:val="0025229D"/>
    <w:rsid w:val="00253E3C"/>
    <w:rsid w:val="0025504B"/>
    <w:rsid w:val="00255864"/>
    <w:rsid w:val="002566B4"/>
    <w:rsid w:val="00262F95"/>
    <w:rsid w:val="00271450"/>
    <w:rsid w:val="0027205D"/>
    <w:rsid w:val="00274EC4"/>
    <w:rsid w:val="002767A2"/>
    <w:rsid w:val="00282E07"/>
    <w:rsid w:val="00287E01"/>
    <w:rsid w:val="002A5D78"/>
    <w:rsid w:val="002B2142"/>
    <w:rsid w:val="002B2567"/>
    <w:rsid w:val="002B39FC"/>
    <w:rsid w:val="002B4013"/>
    <w:rsid w:val="002C137E"/>
    <w:rsid w:val="002C2A26"/>
    <w:rsid w:val="002C5AE4"/>
    <w:rsid w:val="002C68F0"/>
    <w:rsid w:val="002D3494"/>
    <w:rsid w:val="002D489A"/>
    <w:rsid w:val="002E00F1"/>
    <w:rsid w:val="002E09E9"/>
    <w:rsid w:val="002E274D"/>
    <w:rsid w:val="002E694D"/>
    <w:rsid w:val="002F1DCD"/>
    <w:rsid w:val="002F2B8D"/>
    <w:rsid w:val="00300C92"/>
    <w:rsid w:val="003029D0"/>
    <w:rsid w:val="00303DFF"/>
    <w:rsid w:val="00303E8D"/>
    <w:rsid w:val="00306039"/>
    <w:rsid w:val="00310C07"/>
    <w:rsid w:val="00311131"/>
    <w:rsid w:val="00316AB9"/>
    <w:rsid w:val="003208CC"/>
    <w:rsid w:val="00323B81"/>
    <w:rsid w:val="00324D60"/>
    <w:rsid w:val="00325B7B"/>
    <w:rsid w:val="00326C17"/>
    <w:rsid w:val="0033289F"/>
    <w:rsid w:val="00333329"/>
    <w:rsid w:val="00336F04"/>
    <w:rsid w:val="00337486"/>
    <w:rsid w:val="00337BD3"/>
    <w:rsid w:val="00337D93"/>
    <w:rsid w:val="003401E3"/>
    <w:rsid w:val="003417E2"/>
    <w:rsid w:val="00343702"/>
    <w:rsid w:val="00343C19"/>
    <w:rsid w:val="0035200D"/>
    <w:rsid w:val="0035283F"/>
    <w:rsid w:val="0035680D"/>
    <w:rsid w:val="00361EA7"/>
    <w:rsid w:val="00362E29"/>
    <w:rsid w:val="00363357"/>
    <w:rsid w:val="00364A83"/>
    <w:rsid w:val="00367297"/>
    <w:rsid w:val="003710B8"/>
    <w:rsid w:val="00372F62"/>
    <w:rsid w:val="00374BC7"/>
    <w:rsid w:val="00374DB2"/>
    <w:rsid w:val="00381452"/>
    <w:rsid w:val="003817E7"/>
    <w:rsid w:val="003838D1"/>
    <w:rsid w:val="00383BEC"/>
    <w:rsid w:val="003851F1"/>
    <w:rsid w:val="00386AC3"/>
    <w:rsid w:val="003879E3"/>
    <w:rsid w:val="00393F42"/>
    <w:rsid w:val="00395C46"/>
    <w:rsid w:val="003A2317"/>
    <w:rsid w:val="003A7ACE"/>
    <w:rsid w:val="003B05FF"/>
    <w:rsid w:val="003B1703"/>
    <w:rsid w:val="003B3DAC"/>
    <w:rsid w:val="003C4B14"/>
    <w:rsid w:val="003C7DDF"/>
    <w:rsid w:val="003D16B4"/>
    <w:rsid w:val="003E0B94"/>
    <w:rsid w:val="003E1604"/>
    <w:rsid w:val="003E2661"/>
    <w:rsid w:val="003E35EF"/>
    <w:rsid w:val="003E7A30"/>
    <w:rsid w:val="003F4A83"/>
    <w:rsid w:val="003F625C"/>
    <w:rsid w:val="003F64B2"/>
    <w:rsid w:val="00400423"/>
    <w:rsid w:val="004143E7"/>
    <w:rsid w:val="00414BC8"/>
    <w:rsid w:val="00416798"/>
    <w:rsid w:val="00420AD4"/>
    <w:rsid w:val="0042129A"/>
    <w:rsid w:val="00421A8D"/>
    <w:rsid w:val="00425C8A"/>
    <w:rsid w:val="00430654"/>
    <w:rsid w:val="00432DE9"/>
    <w:rsid w:val="00435B32"/>
    <w:rsid w:val="004362CC"/>
    <w:rsid w:val="004423DC"/>
    <w:rsid w:val="00442B76"/>
    <w:rsid w:val="00453981"/>
    <w:rsid w:val="00453E01"/>
    <w:rsid w:val="00454781"/>
    <w:rsid w:val="00454BB7"/>
    <w:rsid w:val="00457210"/>
    <w:rsid w:val="00465A25"/>
    <w:rsid w:val="00467946"/>
    <w:rsid w:val="0048560D"/>
    <w:rsid w:val="00490C30"/>
    <w:rsid w:val="004948AB"/>
    <w:rsid w:val="00494AED"/>
    <w:rsid w:val="004966BA"/>
    <w:rsid w:val="004A5CF2"/>
    <w:rsid w:val="004B0A1E"/>
    <w:rsid w:val="004B2B23"/>
    <w:rsid w:val="004B3411"/>
    <w:rsid w:val="004B766E"/>
    <w:rsid w:val="004C3E2E"/>
    <w:rsid w:val="004C7D38"/>
    <w:rsid w:val="004D2561"/>
    <w:rsid w:val="004D4103"/>
    <w:rsid w:val="004D67DB"/>
    <w:rsid w:val="004E4202"/>
    <w:rsid w:val="004E77C2"/>
    <w:rsid w:val="004F2722"/>
    <w:rsid w:val="004F6D9F"/>
    <w:rsid w:val="0050060B"/>
    <w:rsid w:val="00500C5A"/>
    <w:rsid w:val="005041BB"/>
    <w:rsid w:val="005044CD"/>
    <w:rsid w:val="005061B5"/>
    <w:rsid w:val="00507339"/>
    <w:rsid w:val="005116D1"/>
    <w:rsid w:val="00513290"/>
    <w:rsid w:val="00516C7F"/>
    <w:rsid w:val="0052299C"/>
    <w:rsid w:val="005256FD"/>
    <w:rsid w:val="00526F47"/>
    <w:rsid w:val="00544F24"/>
    <w:rsid w:val="00545439"/>
    <w:rsid w:val="0054584A"/>
    <w:rsid w:val="00545A6C"/>
    <w:rsid w:val="00545E47"/>
    <w:rsid w:val="00547408"/>
    <w:rsid w:val="00551197"/>
    <w:rsid w:val="005512B8"/>
    <w:rsid w:val="00551BBF"/>
    <w:rsid w:val="00551E13"/>
    <w:rsid w:val="00552D6D"/>
    <w:rsid w:val="00555B3E"/>
    <w:rsid w:val="00556194"/>
    <w:rsid w:val="00556ED9"/>
    <w:rsid w:val="00566A0C"/>
    <w:rsid w:val="00566A47"/>
    <w:rsid w:val="0056755A"/>
    <w:rsid w:val="00570474"/>
    <w:rsid w:val="005705A2"/>
    <w:rsid w:val="00570CF0"/>
    <w:rsid w:val="00570DAF"/>
    <w:rsid w:val="005725C1"/>
    <w:rsid w:val="00575CBF"/>
    <w:rsid w:val="0057661E"/>
    <w:rsid w:val="00577C20"/>
    <w:rsid w:val="00584DEE"/>
    <w:rsid w:val="005917EA"/>
    <w:rsid w:val="005A0714"/>
    <w:rsid w:val="005A4CA8"/>
    <w:rsid w:val="005A5ADB"/>
    <w:rsid w:val="005B0218"/>
    <w:rsid w:val="005C52A2"/>
    <w:rsid w:val="005D175F"/>
    <w:rsid w:val="005D38E9"/>
    <w:rsid w:val="005D5628"/>
    <w:rsid w:val="005E296F"/>
    <w:rsid w:val="005F34B3"/>
    <w:rsid w:val="006027E8"/>
    <w:rsid w:val="00602A11"/>
    <w:rsid w:val="00604132"/>
    <w:rsid w:val="00604619"/>
    <w:rsid w:val="00604F5F"/>
    <w:rsid w:val="006173CD"/>
    <w:rsid w:val="006204CF"/>
    <w:rsid w:val="006208A1"/>
    <w:rsid w:val="00622031"/>
    <w:rsid w:val="00623F67"/>
    <w:rsid w:val="0062491D"/>
    <w:rsid w:val="006266D5"/>
    <w:rsid w:val="0063405B"/>
    <w:rsid w:val="0063450E"/>
    <w:rsid w:val="006345A0"/>
    <w:rsid w:val="00636014"/>
    <w:rsid w:val="00637299"/>
    <w:rsid w:val="0064099E"/>
    <w:rsid w:val="00640EF4"/>
    <w:rsid w:val="00646C2F"/>
    <w:rsid w:val="0065148B"/>
    <w:rsid w:val="00661EC8"/>
    <w:rsid w:val="00662F33"/>
    <w:rsid w:val="00667622"/>
    <w:rsid w:val="00670567"/>
    <w:rsid w:val="00672E8B"/>
    <w:rsid w:val="00677701"/>
    <w:rsid w:val="00681C66"/>
    <w:rsid w:val="00686295"/>
    <w:rsid w:val="00690E28"/>
    <w:rsid w:val="00693C1E"/>
    <w:rsid w:val="00695CBD"/>
    <w:rsid w:val="00696C24"/>
    <w:rsid w:val="006A18B8"/>
    <w:rsid w:val="006A6006"/>
    <w:rsid w:val="006A61A1"/>
    <w:rsid w:val="006A7208"/>
    <w:rsid w:val="006A784A"/>
    <w:rsid w:val="006B05CA"/>
    <w:rsid w:val="006C1147"/>
    <w:rsid w:val="006C4A63"/>
    <w:rsid w:val="006D1C47"/>
    <w:rsid w:val="006D32EA"/>
    <w:rsid w:val="006D3B12"/>
    <w:rsid w:val="006D5595"/>
    <w:rsid w:val="006D66EE"/>
    <w:rsid w:val="006D6A4C"/>
    <w:rsid w:val="006D6C89"/>
    <w:rsid w:val="006D6F59"/>
    <w:rsid w:val="006E6A7E"/>
    <w:rsid w:val="006F1025"/>
    <w:rsid w:val="006F1E77"/>
    <w:rsid w:val="006F22F8"/>
    <w:rsid w:val="006F50A4"/>
    <w:rsid w:val="007054F0"/>
    <w:rsid w:val="00707A03"/>
    <w:rsid w:val="00707EA5"/>
    <w:rsid w:val="007101BA"/>
    <w:rsid w:val="00714629"/>
    <w:rsid w:val="007172C4"/>
    <w:rsid w:val="00717502"/>
    <w:rsid w:val="007254A9"/>
    <w:rsid w:val="00734072"/>
    <w:rsid w:val="00736113"/>
    <w:rsid w:val="00736F6C"/>
    <w:rsid w:val="00742BC9"/>
    <w:rsid w:val="00750993"/>
    <w:rsid w:val="00750ED4"/>
    <w:rsid w:val="0075180D"/>
    <w:rsid w:val="00752CF7"/>
    <w:rsid w:val="00754790"/>
    <w:rsid w:val="007550E1"/>
    <w:rsid w:val="00756845"/>
    <w:rsid w:val="0075701C"/>
    <w:rsid w:val="00757A57"/>
    <w:rsid w:val="00764832"/>
    <w:rsid w:val="00764B33"/>
    <w:rsid w:val="00766B69"/>
    <w:rsid w:val="007676BF"/>
    <w:rsid w:val="00770064"/>
    <w:rsid w:val="00770ABE"/>
    <w:rsid w:val="00775A47"/>
    <w:rsid w:val="00777FA7"/>
    <w:rsid w:val="0078072D"/>
    <w:rsid w:val="00785269"/>
    <w:rsid w:val="00787114"/>
    <w:rsid w:val="007879D7"/>
    <w:rsid w:val="0079569B"/>
    <w:rsid w:val="007A12C8"/>
    <w:rsid w:val="007A46EF"/>
    <w:rsid w:val="007A77A2"/>
    <w:rsid w:val="007B39B9"/>
    <w:rsid w:val="007B3C39"/>
    <w:rsid w:val="007B3FD2"/>
    <w:rsid w:val="007B7EC3"/>
    <w:rsid w:val="007C0360"/>
    <w:rsid w:val="007C1304"/>
    <w:rsid w:val="007C3405"/>
    <w:rsid w:val="007C34A9"/>
    <w:rsid w:val="007C3707"/>
    <w:rsid w:val="007D1B95"/>
    <w:rsid w:val="007D5CEB"/>
    <w:rsid w:val="007D6469"/>
    <w:rsid w:val="007E21DB"/>
    <w:rsid w:val="007E42BA"/>
    <w:rsid w:val="007E4BE9"/>
    <w:rsid w:val="007E6CBB"/>
    <w:rsid w:val="007F07BB"/>
    <w:rsid w:val="007F4D4F"/>
    <w:rsid w:val="0080203A"/>
    <w:rsid w:val="00802382"/>
    <w:rsid w:val="00810A5D"/>
    <w:rsid w:val="0081603F"/>
    <w:rsid w:val="008167B4"/>
    <w:rsid w:val="00820AAA"/>
    <w:rsid w:val="00821584"/>
    <w:rsid w:val="00825BDC"/>
    <w:rsid w:val="00826722"/>
    <w:rsid w:val="00827D6A"/>
    <w:rsid w:val="0083026F"/>
    <w:rsid w:val="008321AD"/>
    <w:rsid w:val="00833ACE"/>
    <w:rsid w:val="00833C96"/>
    <w:rsid w:val="00833FBF"/>
    <w:rsid w:val="008344BA"/>
    <w:rsid w:val="008449FF"/>
    <w:rsid w:val="00844DC1"/>
    <w:rsid w:val="00846BD0"/>
    <w:rsid w:val="00851AD0"/>
    <w:rsid w:val="00854650"/>
    <w:rsid w:val="00861FF0"/>
    <w:rsid w:val="008706C7"/>
    <w:rsid w:val="008717DF"/>
    <w:rsid w:val="0087539C"/>
    <w:rsid w:val="00881BD4"/>
    <w:rsid w:val="00883867"/>
    <w:rsid w:val="00885E11"/>
    <w:rsid w:val="00890A0A"/>
    <w:rsid w:val="00890D81"/>
    <w:rsid w:val="008917B4"/>
    <w:rsid w:val="00891B92"/>
    <w:rsid w:val="00892C12"/>
    <w:rsid w:val="008932D8"/>
    <w:rsid w:val="008934E5"/>
    <w:rsid w:val="008938DE"/>
    <w:rsid w:val="008A1FC2"/>
    <w:rsid w:val="008A2FC5"/>
    <w:rsid w:val="008A3E4B"/>
    <w:rsid w:val="008A56E9"/>
    <w:rsid w:val="008A6597"/>
    <w:rsid w:val="008A7BC6"/>
    <w:rsid w:val="008B0847"/>
    <w:rsid w:val="008B2474"/>
    <w:rsid w:val="008B7E3D"/>
    <w:rsid w:val="008C244D"/>
    <w:rsid w:val="008C41FF"/>
    <w:rsid w:val="008D0827"/>
    <w:rsid w:val="008D2EB3"/>
    <w:rsid w:val="008D38B7"/>
    <w:rsid w:val="008D4161"/>
    <w:rsid w:val="008D5D94"/>
    <w:rsid w:val="008D5E64"/>
    <w:rsid w:val="008D7737"/>
    <w:rsid w:val="008D7AF7"/>
    <w:rsid w:val="008E5221"/>
    <w:rsid w:val="008F14AD"/>
    <w:rsid w:val="008F21D7"/>
    <w:rsid w:val="008F3684"/>
    <w:rsid w:val="008F5C01"/>
    <w:rsid w:val="008F67AE"/>
    <w:rsid w:val="00902EA6"/>
    <w:rsid w:val="00906738"/>
    <w:rsid w:val="00906FC3"/>
    <w:rsid w:val="00907E09"/>
    <w:rsid w:val="009129FF"/>
    <w:rsid w:val="0091659A"/>
    <w:rsid w:val="009210A7"/>
    <w:rsid w:val="00921631"/>
    <w:rsid w:val="00922D87"/>
    <w:rsid w:val="00922FE7"/>
    <w:rsid w:val="009251DC"/>
    <w:rsid w:val="00926AEF"/>
    <w:rsid w:val="00934A34"/>
    <w:rsid w:val="0093762F"/>
    <w:rsid w:val="0094645D"/>
    <w:rsid w:val="00946BB4"/>
    <w:rsid w:val="009476F8"/>
    <w:rsid w:val="00951C89"/>
    <w:rsid w:val="00952EE5"/>
    <w:rsid w:val="00953AD3"/>
    <w:rsid w:val="00956287"/>
    <w:rsid w:val="00957789"/>
    <w:rsid w:val="00960669"/>
    <w:rsid w:val="00960E2B"/>
    <w:rsid w:val="009624E6"/>
    <w:rsid w:val="00970ACF"/>
    <w:rsid w:val="009802AC"/>
    <w:rsid w:val="00984796"/>
    <w:rsid w:val="00984999"/>
    <w:rsid w:val="009876B5"/>
    <w:rsid w:val="009877F2"/>
    <w:rsid w:val="00993CC1"/>
    <w:rsid w:val="00993CC9"/>
    <w:rsid w:val="00995710"/>
    <w:rsid w:val="00997AC2"/>
    <w:rsid w:val="009A3E5C"/>
    <w:rsid w:val="009B0453"/>
    <w:rsid w:val="009B308D"/>
    <w:rsid w:val="009B3348"/>
    <w:rsid w:val="009B4342"/>
    <w:rsid w:val="009C0F9C"/>
    <w:rsid w:val="009C39A8"/>
    <w:rsid w:val="009C437C"/>
    <w:rsid w:val="009C51FB"/>
    <w:rsid w:val="009C6C87"/>
    <w:rsid w:val="009C6EE3"/>
    <w:rsid w:val="009C7DEB"/>
    <w:rsid w:val="009D02E5"/>
    <w:rsid w:val="009D1B08"/>
    <w:rsid w:val="009D4823"/>
    <w:rsid w:val="009E095A"/>
    <w:rsid w:val="009E6214"/>
    <w:rsid w:val="009E722C"/>
    <w:rsid w:val="009E752A"/>
    <w:rsid w:val="009F294C"/>
    <w:rsid w:val="009F4788"/>
    <w:rsid w:val="009F65E1"/>
    <w:rsid w:val="00A02158"/>
    <w:rsid w:val="00A0420C"/>
    <w:rsid w:val="00A23422"/>
    <w:rsid w:val="00A2609B"/>
    <w:rsid w:val="00A32179"/>
    <w:rsid w:val="00A35C59"/>
    <w:rsid w:val="00A41285"/>
    <w:rsid w:val="00A4147A"/>
    <w:rsid w:val="00A4178D"/>
    <w:rsid w:val="00A42ED7"/>
    <w:rsid w:val="00A4359C"/>
    <w:rsid w:val="00A44088"/>
    <w:rsid w:val="00A46223"/>
    <w:rsid w:val="00A5041D"/>
    <w:rsid w:val="00A51D62"/>
    <w:rsid w:val="00A5363D"/>
    <w:rsid w:val="00A544D5"/>
    <w:rsid w:val="00A6037C"/>
    <w:rsid w:val="00A637B4"/>
    <w:rsid w:val="00A6517B"/>
    <w:rsid w:val="00A65D3C"/>
    <w:rsid w:val="00A66607"/>
    <w:rsid w:val="00A744AF"/>
    <w:rsid w:val="00A81CEE"/>
    <w:rsid w:val="00A83914"/>
    <w:rsid w:val="00A87E3A"/>
    <w:rsid w:val="00A9209A"/>
    <w:rsid w:val="00A9277C"/>
    <w:rsid w:val="00A93E58"/>
    <w:rsid w:val="00A969F8"/>
    <w:rsid w:val="00A971C1"/>
    <w:rsid w:val="00A97C5C"/>
    <w:rsid w:val="00AA27AE"/>
    <w:rsid w:val="00AA5FDC"/>
    <w:rsid w:val="00AB009E"/>
    <w:rsid w:val="00AB0B3C"/>
    <w:rsid w:val="00AB73B5"/>
    <w:rsid w:val="00AC2D4F"/>
    <w:rsid w:val="00AC6196"/>
    <w:rsid w:val="00AD0103"/>
    <w:rsid w:val="00AD0F96"/>
    <w:rsid w:val="00AD7BD9"/>
    <w:rsid w:val="00AD7DF8"/>
    <w:rsid w:val="00AD7EF2"/>
    <w:rsid w:val="00AE00BA"/>
    <w:rsid w:val="00AE442B"/>
    <w:rsid w:val="00AE7404"/>
    <w:rsid w:val="00AF1ABC"/>
    <w:rsid w:val="00AF2244"/>
    <w:rsid w:val="00AF3254"/>
    <w:rsid w:val="00AF6962"/>
    <w:rsid w:val="00AF6CAC"/>
    <w:rsid w:val="00B00588"/>
    <w:rsid w:val="00B00A73"/>
    <w:rsid w:val="00B043D3"/>
    <w:rsid w:val="00B1176C"/>
    <w:rsid w:val="00B15EEF"/>
    <w:rsid w:val="00B2431F"/>
    <w:rsid w:val="00B25032"/>
    <w:rsid w:val="00B27630"/>
    <w:rsid w:val="00B355D4"/>
    <w:rsid w:val="00B437C8"/>
    <w:rsid w:val="00B46F80"/>
    <w:rsid w:val="00B504EA"/>
    <w:rsid w:val="00B51FC1"/>
    <w:rsid w:val="00B566D5"/>
    <w:rsid w:val="00B6099D"/>
    <w:rsid w:val="00B6197A"/>
    <w:rsid w:val="00B63892"/>
    <w:rsid w:val="00B65CBE"/>
    <w:rsid w:val="00B67534"/>
    <w:rsid w:val="00B67956"/>
    <w:rsid w:val="00B710F6"/>
    <w:rsid w:val="00B72236"/>
    <w:rsid w:val="00B83537"/>
    <w:rsid w:val="00B85F02"/>
    <w:rsid w:val="00B90BE2"/>
    <w:rsid w:val="00B925C0"/>
    <w:rsid w:val="00B92B11"/>
    <w:rsid w:val="00B93C99"/>
    <w:rsid w:val="00BA084D"/>
    <w:rsid w:val="00BA0951"/>
    <w:rsid w:val="00BB0D7B"/>
    <w:rsid w:val="00BB14FF"/>
    <w:rsid w:val="00BB72CC"/>
    <w:rsid w:val="00BC0E86"/>
    <w:rsid w:val="00BC31DF"/>
    <w:rsid w:val="00BC46AA"/>
    <w:rsid w:val="00BC52D4"/>
    <w:rsid w:val="00BC5ADB"/>
    <w:rsid w:val="00BC694A"/>
    <w:rsid w:val="00BC79AE"/>
    <w:rsid w:val="00BD01DB"/>
    <w:rsid w:val="00BD3C88"/>
    <w:rsid w:val="00BD6327"/>
    <w:rsid w:val="00BD6824"/>
    <w:rsid w:val="00BD6A5B"/>
    <w:rsid w:val="00BD6FFB"/>
    <w:rsid w:val="00BE5F22"/>
    <w:rsid w:val="00BE618A"/>
    <w:rsid w:val="00BE62A8"/>
    <w:rsid w:val="00BF027C"/>
    <w:rsid w:val="00BF3322"/>
    <w:rsid w:val="00BF37C7"/>
    <w:rsid w:val="00BF7D83"/>
    <w:rsid w:val="00C00C5D"/>
    <w:rsid w:val="00C020AF"/>
    <w:rsid w:val="00C045B1"/>
    <w:rsid w:val="00C05BC4"/>
    <w:rsid w:val="00C07ECF"/>
    <w:rsid w:val="00C116F8"/>
    <w:rsid w:val="00C15669"/>
    <w:rsid w:val="00C168D4"/>
    <w:rsid w:val="00C173FC"/>
    <w:rsid w:val="00C17FA1"/>
    <w:rsid w:val="00C21CC6"/>
    <w:rsid w:val="00C22CF1"/>
    <w:rsid w:val="00C2486C"/>
    <w:rsid w:val="00C25DA9"/>
    <w:rsid w:val="00C262F4"/>
    <w:rsid w:val="00C30048"/>
    <w:rsid w:val="00C30125"/>
    <w:rsid w:val="00C33371"/>
    <w:rsid w:val="00C34DE2"/>
    <w:rsid w:val="00C46815"/>
    <w:rsid w:val="00C52A67"/>
    <w:rsid w:val="00C54BE2"/>
    <w:rsid w:val="00C55305"/>
    <w:rsid w:val="00C57E97"/>
    <w:rsid w:val="00C605EE"/>
    <w:rsid w:val="00C61398"/>
    <w:rsid w:val="00C623F2"/>
    <w:rsid w:val="00C648A2"/>
    <w:rsid w:val="00C701C0"/>
    <w:rsid w:val="00C7484A"/>
    <w:rsid w:val="00C74E33"/>
    <w:rsid w:val="00C76E44"/>
    <w:rsid w:val="00C77AC7"/>
    <w:rsid w:val="00C8097B"/>
    <w:rsid w:val="00C80CEE"/>
    <w:rsid w:val="00C87707"/>
    <w:rsid w:val="00C940A6"/>
    <w:rsid w:val="00C96F45"/>
    <w:rsid w:val="00CA08B6"/>
    <w:rsid w:val="00CA0F4C"/>
    <w:rsid w:val="00CA26DB"/>
    <w:rsid w:val="00CA6FD2"/>
    <w:rsid w:val="00CA76D7"/>
    <w:rsid w:val="00CB111D"/>
    <w:rsid w:val="00CB19F6"/>
    <w:rsid w:val="00CB1ED8"/>
    <w:rsid w:val="00CB3240"/>
    <w:rsid w:val="00CB49EF"/>
    <w:rsid w:val="00CC114E"/>
    <w:rsid w:val="00CC5612"/>
    <w:rsid w:val="00CE0FC6"/>
    <w:rsid w:val="00CF09F3"/>
    <w:rsid w:val="00CF1744"/>
    <w:rsid w:val="00CF3000"/>
    <w:rsid w:val="00CF4B4B"/>
    <w:rsid w:val="00CF5AFD"/>
    <w:rsid w:val="00D02427"/>
    <w:rsid w:val="00D042AB"/>
    <w:rsid w:val="00D061C2"/>
    <w:rsid w:val="00D062E3"/>
    <w:rsid w:val="00D074EB"/>
    <w:rsid w:val="00D11765"/>
    <w:rsid w:val="00D121C2"/>
    <w:rsid w:val="00D2032A"/>
    <w:rsid w:val="00D21BC2"/>
    <w:rsid w:val="00D3157A"/>
    <w:rsid w:val="00D31A34"/>
    <w:rsid w:val="00D33BB4"/>
    <w:rsid w:val="00D33C01"/>
    <w:rsid w:val="00D33F53"/>
    <w:rsid w:val="00D36C96"/>
    <w:rsid w:val="00D452A9"/>
    <w:rsid w:val="00D46846"/>
    <w:rsid w:val="00D51DCC"/>
    <w:rsid w:val="00D533B6"/>
    <w:rsid w:val="00D54B42"/>
    <w:rsid w:val="00D56A56"/>
    <w:rsid w:val="00D6312D"/>
    <w:rsid w:val="00D6394C"/>
    <w:rsid w:val="00D6547F"/>
    <w:rsid w:val="00D70E9F"/>
    <w:rsid w:val="00D715A1"/>
    <w:rsid w:val="00D725BF"/>
    <w:rsid w:val="00D74280"/>
    <w:rsid w:val="00D76833"/>
    <w:rsid w:val="00D76D07"/>
    <w:rsid w:val="00D76D28"/>
    <w:rsid w:val="00D7796E"/>
    <w:rsid w:val="00D81AE6"/>
    <w:rsid w:val="00D82FA1"/>
    <w:rsid w:val="00D849CB"/>
    <w:rsid w:val="00D86824"/>
    <w:rsid w:val="00D90E5D"/>
    <w:rsid w:val="00D92F57"/>
    <w:rsid w:val="00D950A0"/>
    <w:rsid w:val="00D966D9"/>
    <w:rsid w:val="00D96EE9"/>
    <w:rsid w:val="00DA492C"/>
    <w:rsid w:val="00DA4B9D"/>
    <w:rsid w:val="00DA779B"/>
    <w:rsid w:val="00DB17E1"/>
    <w:rsid w:val="00DB3C08"/>
    <w:rsid w:val="00DC295F"/>
    <w:rsid w:val="00DD0D28"/>
    <w:rsid w:val="00DD2B89"/>
    <w:rsid w:val="00DD5AA1"/>
    <w:rsid w:val="00DD7607"/>
    <w:rsid w:val="00DF12F6"/>
    <w:rsid w:val="00DF1CF5"/>
    <w:rsid w:val="00E06A31"/>
    <w:rsid w:val="00E1271E"/>
    <w:rsid w:val="00E13C92"/>
    <w:rsid w:val="00E14CA6"/>
    <w:rsid w:val="00E2684E"/>
    <w:rsid w:val="00E27931"/>
    <w:rsid w:val="00E27ABD"/>
    <w:rsid w:val="00E30007"/>
    <w:rsid w:val="00E30767"/>
    <w:rsid w:val="00E30EFB"/>
    <w:rsid w:val="00E3360B"/>
    <w:rsid w:val="00E3382B"/>
    <w:rsid w:val="00E40282"/>
    <w:rsid w:val="00E40C4E"/>
    <w:rsid w:val="00E51AFA"/>
    <w:rsid w:val="00E539E3"/>
    <w:rsid w:val="00E54026"/>
    <w:rsid w:val="00E5607D"/>
    <w:rsid w:val="00E5783F"/>
    <w:rsid w:val="00E60F64"/>
    <w:rsid w:val="00E623D3"/>
    <w:rsid w:val="00E64391"/>
    <w:rsid w:val="00E71109"/>
    <w:rsid w:val="00E72233"/>
    <w:rsid w:val="00E75A85"/>
    <w:rsid w:val="00E8299D"/>
    <w:rsid w:val="00E830EB"/>
    <w:rsid w:val="00E86F49"/>
    <w:rsid w:val="00E92201"/>
    <w:rsid w:val="00EA02CD"/>
    <w:rsid w:val="00EA4C81"/>
    <w:rsid w:val="00EA7DC6"/>
    <w:rsid w:val="00EB0125"/>
    <w:rsid w:val="00EB2245"/>
    <w:rsid w:val="00EC6658"/>
    <w:rsid w:val="00ED347B"/>
    <w:rsid w:val="00ED6B73"/>
    <w:rsid w:val="00EE0389"/>
    <w:rsid w:val="00EE04CE"/>
    <w:rsid w:val="00EE3449"/>
    <w:rsid w:val="00EE6E72"/>
    <w:rsid w:val="00EF1478"/>
    <w:rsid w:val="00EF3086"/>
    <w:rsid w:val="00EF4B0A"/>
    <w:rsid w:val="00EF6173"/>
    <w:rsid w:val="00EF7C70"/>
    <w:rsid w:val="00F00E36"/>
    <w:rsid w:val="00F01275"/>
    <w:rsid w:val="00F02AC5"/>
    <w:rsid w:val="00F03393"/>
    <w:rsid w:val="00F04118"/>
    <w:rsid w:val="00F05F02"/>
    <w:rsid w:val="00F06337"/>
    <w:rsid w:val="00F14DAD"/>
    <w:rsid w:val="00F14DE1"/>
    <w:rsid w:val="00F15D4A"/>
    <w:rsid w:val="00F2772C"/>
    <w:rsid w:val="00F30B3E"/>
    <w:rsid w:val="00F30CB4"/>
    <w:rsid w:val="00F322D2"/>
    <w:rsid w:val="00F41FB5"/>
    <w:rsid w:val="00F42B06"/>
    <w:rsid w:val="00F43403"/>
    <w:rsid w:val="00F53438"/>
    <w:rsid w:val="00F538E0"/>
    <w:rsid w:val="00F54FB1"/>
    <w:rsid w:val="00F5792B"/>
    <w:rsid w:val="00F57F16"/>
    <w:rsid w:val="00F57F9C"/>
    <w:rsid w:val="00F638EF"/>
    <w:rsid w:val="00F720FC"/>
    <w:rsid w:val="00F769CE"/>
    <w:rsid w:val="00F8353E"/>
    <w:rsid w:val="00F84323"/>
    <w:rsid w:val="00F8513D"/>
    <w:rsid w:val="00F859D6"/>
    <w:rsid w:val="00F8788C"/>
    <w:rsid w:val="00F90BEE"/>
    <w:rsid w:val="00F90ED8"/>
    <w:rsid w:val="00F932D2"/>
    <w:rsid w:val="00F93A02"/>
    <w:rsid w:val="00FA7068"/>
    <w:rsid w:val="00FB5219"/>
    <w:rsid w:val="00FC4B09"/>
    <w:rsid w:val="00FC4CA7"/>
    <w:rsid w:val="00FC5B48"/>
    <w:rsid w:val="00FC7A1C"/>
    <w:rsid w:val="00FD2C30"/>
    <w:rsid w:val="00FD30F0"/>
    <w:rsid w:val="00FD369A"/>
    <w:rsid w:val="00FD36FA"/>
    <w:rsid w:val="00FE0244"/>
    <w:rsid w:val="00FE0A85"/>
    <w:rsid w:val="00FE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51C34"/>
  <w15:chartTrackingRefBased/>
  <w15:docId w15:val="{10063D25-52F2-45FA-B92A-42EBE1C1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0A4"/>
    <w:rPr>
      <w:sz w:val="24"/>
      <w:szCs w:val="24"/>
    </w:rPr>
  </w:style>
  <w:style w:type="paragraph" w:styleId="2">
    <w:name w:val="heading 2"/>
    <w:basedOn w:val="a"/>
    <w:next w:val="a"/>
    <w:qFormat/>
    <w:rsid w:val="00500C5A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003E9E"/>
    <w:pPr>
      <w:keepNext/>
      <w:jc w:val="center"/>
      <w:outlineLvl w:val="2"/>
    </w:pPr>
    <w:rPr>
      <w:b/>
      <w:bCs/>
      <w:sz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C8097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5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8302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DF12F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4">
    <w:name w:val="Название"/>
    <w:basedOn w:val="a"/>
    <w:link w:val="a5"/>
    <w:qFormat/>
    <w:rsid w:val="00C8097B"/>
    <w:pPr>
      <w:jc w:val="center"/>
    </w:pPr>
    <w:rPr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C8097B"/>
    <w:rPr>
      <w:sz w:val="28"/>
    </w:rPr>
  </w:style>
  <w:style w:type="paragraph" w:styleId="a6">
    <w:name w:val="Body Text"/>
    <w:basedOn w:val="a"/>
    <w:link w:val="a7"/>
    <w:rsid w:val="00C8097B"/>
    <w:pPr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Знак"/>
    <w:link w:val="a6"/>
    <w:rsid w:val="00C8097B"/>
    <w:rPr>
      <w:sz w:val="28"/>
    </w:rPr>
  </w:style>
  <w:style w:type="paragraph" w:styleId="a8">
    <w:name w:val="Body Text Indent"/>
    <w:basedOn w:val="a"/>
    <w:link w:val="a9"/>
    <w:rsid w:val="00C8097B"/>
    <w:pPr>
      <w:widowControl w:val="0"/>
      <w:ind w:firstLine="720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с отступом Знак"/>
    <w:link w:val="a8"/>
    <w:rsid w:val="00C8097B"/>
    <w:rPr>
      <w:sz w:val="28"/>
    </w:rPr>
  </w:style>
  <w:style w:type="paragraph" w:styleId="20">
    <w:name w:val="Body Text Indent 2"/>
    <w:basedOn w:val="a"/>
    <w:link w:val="21"/>
    <w:rsid w:val="00C8097B"/>
    <w:pPr>
      <w:widowControl w:val="0"/>
      <w:ind w:firstLine="360"/>
      <w:jc w:val="both"/>
    </w:pPr>
    <w:rPr>
      <w:sz w:val="28"/>
      <w:szCs w:val="20"/>
      <w:lang w:val="x-none" w:eastAsia="x-none"/>
    </w:rPr>
  </w:style>
  <w:style w:type="character" w:customStyle="1" w:styleId="21">
    <w:name w:val="Основной текст с отступом 2 Знак"/>
    <w:link w:val="20"/>
    <w:rsid w:val="00C8097B"/>
    <w:rPr>
      <w:sz w:val="28"/>
    </w:rPr>
  </w:style>
  <w:style w:type="character" w:customStyle="1" w:styleId="40">
    <w:name w:val="Заголовок 4 Знак"/>
    <w:link w:val="4"/>
    <w:uiPriority w:val="9"/>
    <w:semiHidden/>
    <w:rsid w:val="00C8097B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36986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03698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nhideWhenUsed/>
    <w:rsid w:val="00F835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F8353E"/>
    <w:rPr>
      <w:sz w:val="24"/>
      <w:szCs w:val="24"/>
    </w:rPr>
  </w:style>
  <w:style w:type="paragraph" w:styleId="ae">
    <w:name w:val="footer"/>
    <w:basedOn w:val="a"/>
    <w:link w:val="af"/>
    <w:unhideWhenUsed/>
    <w:rsid w:val="00F835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F8353E"/>
    <w:rPr>
      <w:sz w:val="24"/>
      <w:szCs w:val="24"/>
    </w:rPr>
  </w:style>
  <w:style w:type="character" w:customStyle="1" w:styleId="30">
    <w:name w:val="Заголовок 3 Знак"/>
    <w:link w:val="3"/>
    <w:rsid w:val="00003E9E"/>
    <w:rPr>
      <w:b/>
      <w:bCs/>
      <w:sz w:val="28"/>
      <w:szCs w:val="24"/>
    </w:rPr>
  </w:style>
  <w:style w:type="paragraph" w:customStyle="1" w:styleId="10">
    <w:name w:val="обычный_1 Знак Знак Знак Знак Знак Знак Знак Знак Знак"/>
    <w:basedOn w:val="a"/>
    <w:rsid w:val="00003E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0">
    <w:name w:val="page number"/>
    <w:rsid w:val="00003E9E"/>
  </w:style>
  <w:style w:type="paragraph" w:styleId="22">
    <w:name w:val="Body Text 2"/>
    <w:basedOn w:val="a"/>
    <w:link w:val="23"/>
    <w:rsid w:val="00003E9E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rsid w:val="00003E9E"/>
    <w:rPr>
      <w:sz w:val="24"/>
      <w:szCs w:val="24"/>
    </w:rPr>
  </w:style>
  <w:style w:type="paragraph" w:customStyle="1" w:styleId="11">
    <w:name w:val="Без интервала1"/>
    <w:rsid w:val="00F769CE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922D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rsid w:val="00F2772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2">
    <w:name w:val="Hyperlink"/>
    <w:uiPriority w:val="99"/>
    <w:semiHidden/>
    <w:unhideWhenUsed/>
    <w:rsid w:val="00970ACF"/>
    <w:rPr>
      <w:color w:val="0000FF"/>
      <w:u w:val="single"/>
    </w:rPr>
  </w:style>
  <w:style w:type="paragraph" w:customStyle="1" w:styleId="s22">
    <w:name w:val="s_22"/>
    <w:basedOn w:val="a"/>
    <w:rsid w:val="00970ACF"/>
    <w:pPr>
      <w:spacing w:before="100" w:beforeAutospacing="1" w:after="100" w:afterAutospacing="1"/>
    </w:pPr>
  </w:style>
  <w:style w:type="paragraph" w:customStyle="1" w:styleId="s1">
    <w:name w:val="s_1"/>
    <w:basedOn w:val="a"/>
    <w:rsid w:val="00970ACF"/>
    <w:pPr>
      <w:spacing w:before="100" w:beforeAutospacing="1" w:after="100" w:afterAutospacing="1"/>
    </w:pPr>
  </w:style>
  <w:style w:type="paragraph" w:customStyle="1" w:styleId="5">
    <w:name w:val="Знак5 Знак Знак Знак"/>
    <w:basedOn w:val="a"/>
    <w:rsid w:val="00186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566A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566A47"/>
    <w:rPr>
      <w:snapToGrid w:val="0"/>
    </w:rPr>
  </w:style>
  <w:style w:type="paragraph" w:styleId="af3">
    <w:name w:val="Normal (Web)"/>
    <w:basedOn w:val="a"/>
    <w:rsid w:val="00566A47"/>
    <w:pPr>
      <w:spacing w:before="74" w:after="74"/>
      <w:ind w:left="74" w:right="74"/>
    </w:pPr>
    <w:rPr>
      <w:rFonts w:ascii="Arial CYR" w:hAnsi="Arial CYR" w:cs="Arial CYR"/>
      <w:color w:val="000000"/>
      <w:sz w:val="30"/>
      <w:szCs w:val="30"/>
    </w:rPr>
  </w:style>
  <w:style w:type="paragraph" w:customStyle="1" w:styleId="TextBoldCenter">
    <w:name w:val="TextBoldCenter"/>
    <w:basedOn w:val="a"/>
    <w:rsid w:val="00566A47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Style1">
    <w:name w:val="Style1"/>
    <w:basedOn w:val="a"/>
    <w:rsid w:val="008D7737"/>
    <w:pPr>
      <w:widowControl w:val="0"/>
      <w:autoSpaceDE w:val="0"/>
      <w:autoSpaceDN w:val="0"/>
      <w:adjustRightInd w:val="0"/>
    </w:pPr>
  </w:style>
  <w:style w:type="paragraph" w:styleId="af4">
    <w:name w:val="No Spacing"/>
    <w:uiPriority w:val="1"/>
    <w:qFormat/>
    <w:rsid w:val="00435B32"/>
    <w:rPr>
      <w:rFonts w:ascii="Calibri" w:eastAsia="Calibri" w:hAnsi="Calibri"/>
      <w:sz w:val="22"/>
      <w:szCs w:val="22"/>
      <w:lang w:eastAsia="en-US"/>
    </w:rPr>
  </w:style>
  <w:style w:type="paragraph" w:styleId="af5">
    <w:name w:val="Plain Text"/>
    <w:basedOn w:val="a"/>
    <w:link w:val="af6"/>
    <w:unhideWhenUsed/>
    <w:rsid w:val="00A4178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rsid w:val="00A4178D"/>
    <w:rPr>
      <w:rFonts w:ascii="Courier New" w:hAnsi="Courier New" w:cs="Courier New"/>
    </w:rPr>
  </w:style>
  <w:style w:type="character" w:styleId="af7">
    <w:name w:val="FollowedHyperlink"/>
    <w:uiPriority w:val="99"/>
    <w:semiHidden/>
    <w:unhideWhenUsed/>
    <w:rsid w:val="004B3411"/>
    <w:rPr>
      <w:color w:val="800080"/>
      <w:u w:val="single"/>
    </w:rPr>
  </w:style>
  <w:style w:type="paragraph" w:customStyle="1" w:styleId="Normal">
    <w:name w:val="[Normal]"/>
    <w:rsid w:val="00425C8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9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17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14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42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64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155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766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268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29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29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7654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20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897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303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2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16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72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68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95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5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660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840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77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6214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705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649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984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8969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9148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4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6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41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451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481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195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726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05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12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419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604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984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5237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704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7920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3381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4444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2260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9274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5779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1027/Instructions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krasnarm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767E132FABCA80E5D8E89BBA81F5C773224245EE3648859B1788C14793711A0B1681896E1FFD4DrCB3Q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0F5D937D850D81206C84D1299789FB165035802CFCC36DD343B7EAA5B15203F1A2275EC6233CD8L2b7L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2770;fld=134;dst=101017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/AP/Notice/653/Requisites" TargetMode="External"/><Relationship Id="rId23" Type="http://schemas.openxmlformats.org/officeDocument/2006/relationships/hyperlink" Target="http://mobileonline.garant.ru/" TargetMode="External"/><Relationship Id="rId10" Type="http://schemas.openxmlformats.org/officeDocument/2006/relationships/hyperlink" Target="http://www.krasnarm.ru" TargetMode="External"/><Relationship Id="rId19" Type="http://schemas.openxmlformats.org/officeDocument/2006/relationships/hyperlink" Target="http://utp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hyperlink" Target="http://www.krasnarm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A2B6-6E44-4653-B582-84238CB0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4153</Words>
  <Characters>23676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ПРОДАЖЕ ОБЪЕКТОВ</vt:lpstr>
    </vt:vector>
  </TitlesOfParts>
  <Company>SPecialiST RePack</Company>
  <LinksUpToDate>false</LinksUpToDate>
  <CharactersWithSpaces>27774</CharactersWithSpaces>
  <SharedDoc>false</SharedDoc>
  <HLinks>
    <vt:vector size="108" baseType="variant">
      <vt:variant>
        <vt:i4>5767189</vt:i4>
      </vt:variant>
      <vt:variant>
        <vt:i4>51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/document/12123862/entry/3</vt:lpwstr>
      </vt:variant>
      <vt:variant>
        <vt:i4>5242897</vt:i4>
      </vt:variant>
      <vt:variant>
        <vt:i4>48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/document/12160212/entry/5</vt:lpwstr>
      </vt:variant>
      <vt:variant>
        <vt:i4>5439509</vt:i4>
      </vt:variant>
      <vt:variant>
        <vt:i4>45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/document/12125505/entry/25</vt:lpwstr>
      </vt:variant>
      <vt:variant>
        <vt:i4>6684719</vt:i4>
      </vt:variant>
      <vt:variant>
        <vt:i4>42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6684719</vt:i4>
      </vt:variant>
      <vt:variant>
        <vt:i4>39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524354</vt:i4>
      </vt:variant>
      <vt:variant>
        <vt:i4>36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3211310</vt:i4>
      </vt:variant>
      <vt:variant>
        <vt:i4>33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6684719</vt:i4>
      </vt:variant>
      <vt:variant>
        <vt:i4>30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524354</vt:i4>
      </vt:variant>
      <vt:variant>
        <vt:i4>27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2621547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consultantplus://offline/ref=A10F5D937D850D81206C84D1299789FB165035802CFCC36DD343B7EAA5B15203F1A2275EC6233CD8L2b7L</vt:lpwstr>
      </vt:variant>
      <vt:variant>
        <vt:lpwstr/>
      </vt:variant>
      <vt:variant>
        <vt:i4>8323114</vt:i4>
      </vt:variant>
      <vt:variant>
        <vt:i4>21</vt:i4>
      </vt:variant>
      <vt:variant>
        <vt:i4>0</vt:i4>
      </vt:variant>
      <vt:variant>
        <vt:i4>5</vt:i4>
      </vt:variant>
      <vt:variant>
        <vt:lpwstr>http://utp.sberbank-ast.ru/AP/Notice/653/Requisites</vt:lpwstr>
      </vt:variant>
      <vt:variant>
        <vt:lpwstr/>
      </vt:variant>
      <vt:variant>
        <vt:i4>6684719</vt:i4>
      </vt:variant>
      <vt:variant>
        <vt:i4>18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3080301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consultantplus://offline/ref=BC767E132FABCA80E5D8E89BBA81F5C773224245EE3648859B1788C14793711A0B1681896E1FFD4DrCB3Q</vt:lpwstr>
      </vt:variant>
      <vt:variant>
        <vt:lpwstr/>
      </vt:variant>
      <vt:variant>
        <vt:i4>3473517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  <vt:variant>
        <vt:i4>6684719</vt:i4>
      </vt:variant>
      <vt:variant>
        <vt:i4>6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3604524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http://utp.sberbank-ast.ru/AP/Notice/1027/Instructions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ПРОДАЖЕ ОБЪЕКТОВ</dc:title>
  <dc:subject/>
  <dc:creator>xXx</dc:creator>
  <cp:keywords/>
  <cp:lastModifiedBy>Кожушко Павел Павлович</cp:lastModifiedBy>
  <cp:revision>4</cp:revision>
  <cp:lastPrinted>2020-09-14T08:57:00Z</cp:lastPrinted>
  <dcterms:created xsi:type="dcterms:W3CDTF">2022-03-29T11:41:00Z</dcterms:created>
  <dcterms:modified xsi:type="dcterms:W3CDTF">2022-03-29T13:32:00Z</dcterms:modified>
</cp:coreProperties>
</file>